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8537D" w14:textId="6F1DAA3C" w:rsidR="0016777C" w:rsidRPr="0016777C" w:rsidRDefault="0016777C" w:rsidP="0016777C">
      <w:pPr>
        <w:ind w:firstLine="6663"/>
        <w:rPr>
          <w:rFonts w:ascii="Arial" w:hAnsi="Arial" w:cs="Arial"/>
          <w:b/>
          <w:bCs/>
          <w:sz w:val="22"/>
          <w:szCs w:val="22"/>
          <w:lang w:eastAsia="ar-SA"/>
        </w:rPr>
      </w:pPr>
      <w:r w:rsidRPr="0016777C">
        <w:rPr>
          <w:rFonts w:ascii="Arial" w:hAnsi="Arial" w:cs="Arial"/>
          <w:bCs/>
          <w:sz w:val="22"/>
          <w:szCs w:val="22"/>
          <w:lang w:eastAsia="ar-SA"/>
        </w:rPr>
        <w:t xml:space="preserve">Приложение </w:t>
      </w:r>
      <w:r w:rsidRPr="00B245C5">
        <w:rPr>
          <w:rFonts w:ascii="Arial" w:hAnsi="Arial" w:cs="Arial"/>
          <w:bCs/>
          <w:color w:val="auto"/>
          <w:sz w:val="22"/>
          <w:szCs w:val="22"/>
          <w:lang w:eastAsia="ar-SA"/>
        </w:rPr>
        <w:t xml:space="preserve">№ </w:t>
      </w:r>
      <w:r w:rsidR="00A26770">
        <w:rPr>
          <w:rFonts w:ascii="Arial" w:hAnsi="Arial" w:cs="Arial"/>
          <w:bCs/>
          <w:color w:val="auto"/>
          <w:sz w:val="22"/>
          <w:szCs w:val="22"/>
          <w:lang w:eastAsia="ar-SA"/>
        </w:rPr>
        <w:t>2</w:t>
      </w:r>
      <w:r w:rsidR="001F6751">
        <w:rPr>
          <w:rFonts w:ascii="Arial" w:hAnsi="Arial" w:cs="Arial"/>
          <w:bCs/>
          <w:color w:val="auto"/>
          <w:sz w:val="22"/>
          <w:szCs w:val="22"/>
          <w:lang w:eastAsia="ar-SA"/>
        </w:rPr>
        <w:t>4</w:t>
      </w:r>
      <w:r w:rsidRPr="0016777C">
        <w:rPr>
          <w:rFonts w:ascii="Arial" w:hAnsi="Arial" w:cs="Arial"/>
          <w:bCs/>
          <w:sz w:val="22"/>
          <w:szCs w:val="22"/>
          <w:lang w:eastAsia="ar-SA"/>
        </w:rPr>
        <w:t xml:space="preserve"> к протоколу</w:t>
      </w:r>
    </w:p>
    <w:p w14:paraId="6C47A518" w14:textId="77777777" w:rsidR="0016777C" w:rsidRPr="0016777C" w:rsidRDefault="0016777C" w:rsidP="0016777C">
      <w:pPr>
        <w:ind w:firstLine="6663"/>
        <w:rPr>
          <w:rFonts w:ascii="Arial" w:hAnsi="Arial" w:cs="Arial"/>
          <w:b/>
          <w:bCs/>
          <w:sz w:val="22"/>
          <w:szCs w:val="22"/>
          <w:lang w:eastAsia="ar-SA"/>
        </w:rPr>
      </w:pPr>
      <w:r w:rsidRPr="0016777C">
        <w:rPr>
          <w:rFonts w:ascii="Arial" w:hAnsi="Arial" w:cs="Arial"/>
          <w:bCs/>
          <w:sz w:val="22"/>
          <w:szCs w:val="22"/>
          <w:lang w:eastAsia="ar-SA"/>
        </w:rPr>
        <w:t>НТКМетр № 49-2019</w:t>
      </w:r>
    </w:p>
    <w:p w14:paraId="69DA46D7" w14:textId="77777777" w:rsidR="0016777C" w:rsidRPr="0016777C" w:rsidRDefault="0016777C" w:rsidP="0016777C">
      <w:pPr>
        <w:pStyle w:val="a7"/>
        <w:rPr>
          <w:b w:val="0"/>
          <w:caps/>
          <w:spacing w:val="20"/>
          <w:sz w:val="22"/>
          <w:szCs w:val="22"/>
          <w:highlight w:val="yellow"/>
        </w:rPr>
      </w:pPr>
    </w:p>
    <w:p w14:paraId="54C39CDB" w14:textId="044BC53C" w:rsidR="0016777C" w:rsidRPr="0016777C" w:rsidRDefault="0016777C" w:rsidP="0016777C">
      <w:pPr>
        <w:pStyle w:val="a7"/>
        <w:rPr>
          <w:caps/>
          <w:spacing w:val="20"/>
          <w:sz w:val="22"/>
          <w:szCs w:val="22"/>
        </w:rPr>
      </w:pPr>
      <w:r w:rsidRPr="0016777C">
        <w:rPr>
          <w:caps/>
          <w:spacing w:val="20"/>
          <w:sz w:val="22"/>
          <w:szCs w:val="22"/>
        </w:rPr>
        <w:t>Перечень</w:t>
      </w:r>
    </w:p>
    <w:p w14:paraId="2068F81D" w14:textId="5FD1673E" w:rsidR="0016777C" w:rsidRPr="0016777C" w:rsidRDefault="0016777C" w:rsidP="0016777C">
      <w:pPr>
        <w:pStyle w:val="a7"/>
        <w:rPr>
          <w:sz w:val="22"/>
          <w:szCs w:val="22"/>
        </w:rPr>
      </w:pPr>
      <w:r w:rsidRPr="0016777C">
        <w:rPr>
          <w:sz w:val="22"/>
          <w:szCs w:val="22"/>
        </w:rPr>
        <w:t xml:space="preserve">национальных СО Российской Федерации, </w:t>
      </w:r>
    </w:p>
    <w:p w14:paraId="760332FE" w14:textId="0E5B185A" w:rsidR="0016777C" w:rsidRPr="0016777C" w:rsidRDefault="00D10ED0" w:rsidP="0016777C">
      <w:pPr>
        <w:pStyle w:val="a7"/>
        <w:rPr>
          <w:sz w:val="22"/>
          <w:szCs w:val="22"/>
        </w:rPr>
      </w:pPr>
      <w:r>
        <w:rPr>
          <w:sz w:val="22"/>
          <w:szCs w:val="22"/>
        </w:rPr>
        <w:t>предлагаемых для признан</w:t>
      </w:r>
      <w:r w:rsidR="0016777C" w:rsidRPr="0016777C">
        <w:rPr>
          <w:sz w:val="22"/>
          <w:szCs w:val="22"/>
        </w:rPr>
        <w:t>ия в качестве МСО</w:t>
      </w:r>
    </w:p>
    <w:p w14:paraId="73C83EE5" w14:textId="77777777" w:rsidR="0016777C" w:rsidRPr="0016777C" w:rsidRDefault="0016777C" w:rsidP="0016777C">
      <w:pPr>
        <w:pStyle w:val="a7"/>
        <w:rPr>
          <w:sz w:val="22"/>
          <w:szCs w:val="22"/>
          <w:highlight w:val="yellow"/>
        </w:rPr>
      </w:pPr>
    </w:p>
    <w:tbl>
      <w:tblPr>
        <w:tblW w:w="4950" w:type="pc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525"/>
        <w:gridCol w:w="2483"/>
        <w:gridCol w:w="2146"/>
        <w:gridCol w:w="3144"/>
        <w:gridCol w:w="1723"/>
      </w:tblGrid>
      <w:tr w:rsidR="0016777C" w:rsidRPr="00B245C5" w14:paraId="3AB975F4" w14:textId="77777777" w:rsidTr="00380E3E">
        <w:trPr>
          <w:cantSplit/>
          <w:tblHeader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6421C483" w14:textId="77777777" w:rsidR="0016777C" w:rsidRPr="00B245C5" w:rsidRDefault="0016777C" w:rsidP="005A43A6">
            <w:pPr>
              <w:spacing w:line="21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45C5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  <w:p w14:paraId="7E7CB006" w14:textId="77777777" w:rsidR="0016777C" w:rsidRPr="00B245C5" w:rsidRDefault="0016777C" w:rsidP="005A43A6">
            <w:pPr>
              <w:spacing w:line="21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45C5">
              <w:rPr>
                <w:rFonts w:ascii="Arial" w:hAnsi="Arial" w:cs="Arial"/>
                <w:b/>
                <w:sz w:val="20"/>
                <w:szCs w:val="20"/>
              </w:rPr>
              <w:t>п/п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079DF9A" w14:textId="77777777" w:rsidR="0016777C" w:rsidRPr="00B245C5" w:rsidRDefault="0016777C" w:rsidP="005A43A6">
            <w:pPr>
              <w:spacing w:line="21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245C5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</w:t>
            </w:r>
          </w:p>
          <w:p w14:paraId="2E83CF84" w14:textId="77777777" w:rsidR="0016777C" w:rsidRPr="00B245C5" w:rsidRDefault="0016777C" w:rsidP="005A43A6">
            <w:pPr>
              <w:spacing w:line="21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245C5">
              <w:rPr>
                <w:rFonts w:ascii="Arial" w:hAnsi="Arial" w:cs="Arial"/>
                <w:b/>
                <w:color w:val="000000"/>
                <w:sz w:val="20"/>
                <w:szCs w:val="20"/>
              </w:rPr>
              <w:t>МСО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11BCDA1D" w14:textId="77777777" w:rsidR="0016777C" w:rsidRPr="00B245C5" w:rsidRDefault="0016777C" w:rsidP="005A43A6">
            <w:pPr>
              <w:pStyle w:val="2"/>
              <w:spacing w:line="216" w:lineRule="auto"/>
              <w:ind w:right="0"/>
              <w:rPr>
                <w:rFonts w:ascii="Arial" w:hAnsi="Arial" w:cs="Arial"/>
                <w:b/>
                <w:color w:val="000000"/>
                <w:sz w:val="20"/>
              </w:rPr>
            </w:pPr>
            <w:r w:rsidRPr="00B245C5">
              <w:rPr>
                <w:rFonts w:ascii="Arial" w:hAnsi="Arial" w:cs="Arial"/>
                <w:b/>
                <w:color w:val="000000"/>
                <w:sz w:val="20"/>
              </w:rPr>
              <w:t>Дата принятия</w:t>
            </w:r>
          </w:p>
          <w:p w14:paraId="1508583D" w14:textId="77777777" w:rsidR="0016777C" w:rsidRPr="00B245C5" w:rsidRDefault="0016777C" w:rsidP="005A43A6">
            <w:pPr>
              <w:pStyle w:val="2"/>
              <w:spacing w:line="216" w:lineRule="auto"/>
              <w:ind w:right="0"/>
              <w:rPr>
                <w:rFonts w:ascii="Arial" w:hAnsi="Arial" w:cs="Arial"/>
                <w:b/>
                <w:color w:val="000000"/>
                <w:spacing w:val="-10"/>
                <w:sz w:val="20"/>
              </w:rPr>
            </w:pPr>
            <w:r w:rsidRPr="00B245C5">
              <w:rPr>
                <w:rFonts w:ascii="Arial" w:hAnsi="Arial" w:cs="Arial"/>
                <w:b/>
                <w:color w:val="000000"/>
                <w:spacing w:val="-10"/>
                <w:sz w:val="20"/>
              </w:rPr>
              <w:t>(номер протокола МГС)</w:t>
            </w:r>
          </w:p>
          <w:p w14:paraId="7C2DDD7F" w14:textId="77777777" w:rsidR="0016777C" w:rsidRPr="00B245C5" w:rsidRDefault="0016777C" w:rsidP="005A43A6">
            <w:pPr>
              <w:spacing w:line="21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245C5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Номер и срок действия</w:t>
            </w:r>
          </w:p>
          <w:p w14:paraId="069739F7" w14:textId="77777777" w:rsidR="0016777C" w:rsidRPr="00B245C5" w:rsidRDefault="0016777C" w:rsidP="005A43A6">
            <w:pPr>
              <w:spacing w:line="21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245C5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Сертификата/</w:t>
            </w:r>
          </w:p>
          <w:p w14:paraId="729770B3" w14:textId="77777777" w:rsidR="0016777C" w:rsidRPr="00B245C5" w:rsidRDefault="0016777C" w:rsidP="005A43A6">
            <w:pPr>
              <w:spacing w:line="21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245C5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свидетельства</w:t>
            </w:r>
          </w:p>
        </w:tc>
        <w:tc>
          <w:tcPr>
            <w:tcW w:w="3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36CB772B" w14:textId="77777777" w:rsidR="0016777C" w:rsidRPr="00B245C5" w:rsidRDefault="0016777C" w:rsidP="00F93E0F">
            <w:pPr>
              <w:spacing w:line="216" w:lineRule="auto"/>
              <w:ind w:left="-26" w:right="-8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245C5">
              <w:rPr>
                <w:rFonts w:ascii="Arial" w:hAnsi="Arial" w:cs="Arial"/>
                <w:b/>
                <w:color w:val="000000"/>
                <w:sz w:val="20"/>
                <w:szCs w:val="20"/>
              </w:rPr>
              <w:t>Государство,</w:t>
            </w:r>
          </w:p>
          <w:p w14:paraId="36A77514" w14:textId="77777777" w:rsidR="0016777C" w:rsidRPr="00B245C5" w:rsidRDefault="0016777C" w:rsidP="00F93E0F">
            <w:pPr>
              <w:spacing w:line="216" w:lineRule="auto"/>
              <w:ind w:left="-26" w:right="-8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245C5">
              <w:rPr>
                <w:rFonts w:ascii="Arial" w:hAnsi="Arial" w:cs="Arial"/>
                <w:b/>
                <w:color w:val="000000"/>
                <w:sz w:val="20"/>
                <w:szCs w:val="20"/>
              </w:rPr>
              <w:t>организация-разработчик СО,</w:t>
            </w:r>
          </w:p>
          <w:p w14:paraId="51434C8B" w14:textId="77777777" w:rsidR="0016777C" w:rsidRPr="00B245C5" w:rsidRDefault="0016777C" w:rsidP="00F93E0F">
            <w:pPr>
              <w:spacing w:line="216" w:lineRule="auto"/>
              <w:ind w:left="-26" w:right="-8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245C5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номер СО по национальному Реестру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1DDC46E4" w14:textId="77777777" w:rsidR="0016777C" w:rsidRPr="00B245C5" w:rsidRDefault="0016777C" w:rsidP="0016777C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245C5">
              <w:rPr>
                <w:rFonts w:ascii="Arial" w:hAnsi="Arial" w:cs="Arial"/>
                <w:b/>
                <w:color w:val="000000"/>
                <w:sz w:val="20"/>
                <w:szCs w:val="20"/>
              </w:rPr>
              <w:t>Государства,</w:t>
            </w:r>
          </w:p>
          <w:p w14:paraId="26985CDD" w14:textId="77777777" w:rsidR="0016777C" w:rsidRPr="00B245C5" w:rsidRDefault="0016777C" w:rsidP="0016777C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245C5">
              <w:rPr>
                <w:rFonts w:ascii="Arial" w:hAnsi="Arial" w:cs="Arial"/>
                <w:b/>
                <w:color w:val="000000"/>
                <w:sz w:val="20"/>
                <w:szCs w:val="20"/>
              </w:rPr>
              <w:t>присоединив-шиеся</w:t>
            </w:r>
          </w:p>
          <w:p w14:paraId="3E2F616D" w14:textId="77777777" w:rsidR="0016777C" w:rsidRPr="00B245C5" w:rsidRDefault="0016777C" w:rsidP="0016777C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245C5">
              <w:rPr>
                <w:rFonts w:ascii="Arial" w:hAnsi="Arial" w:cs="Arial"/>
                <w:b/>
                <w:color w:val="000000"/>
                <w:sz w:val="20"/>
                <w:szCs w:val="20"/>
              </w:rPr>
              <w:t>к признанию</w:t>
            </w:r>
          </w:p>
        </w:tc>
      </w:tr>
      <w:tr w:rsidR="006938A1" w:rsidRPr="00B245C5" w14:paraId="5DE1AB94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3FD74E2" w14:textId="77777777" w:rsidR="006938A1" w:rsidRPr="00B245C5" w:rsidRDefault="006938A1" w:rsidP="006938A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5D79F737" w14:textId="399E7730" w:rsidR="006938A1" w:rsidRPr="00B245C5" w:rsidRDefault="006938A1" w:rsidP="006938A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газовой смеси O</w:t>
            </w:r>
            <w:r w:rsidRPr="00B245C5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B245C5">
              <w:rPr>
                <w:rFonts w:ascii="Arial" w:hAnsi="Arial" w:cs="Arial"/>
                <w:sz w:val="22"/>
                <w:szCs w:val="22"/>
              </w:rPr>
              <w:t>/Ar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B86C697" w14:textId="77777777" w:rsidR="006938A1" w:rsidRPr="00B245C5" w:rsidRDefault="006938A1" w:rsidP="006938A1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5C7D7AFA" w14:textId="77777777" w:rsidR="006938A1" w:rsidRPr="00B245C5" w:rsidRDefault="006938A1" w:rsidP="006938A1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54E3A6C8" w14:textId="77777777" w:rsidR="006938A1" w:rsidRPr="00B245C5" w:rsidRDefault="006938A1" w:rsidP="006938A1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3C8217F4" w14:textId="570D31D7" w:rsidR="006938A1" w:rsidRPr="00B245C5" w:rsidRDefault="006938A1" w:rsidP="006938A1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№ </w:t>
            </w:r>
            <w:r w:rsidR="00380E3E" w:rsidRPr="00B245C5">
              <w:rPr>
                <w:rFonts w:ascii="Arial" w:hAnsi="Arial" w:cs="Arial"/>
                <w:sz w:val="22"/>
                <w:szCs w:val="22"/>
              </w:rPr>
              <w:t>5113</w:t>
            </w:r>
          </w:p>
          <w:p w14:paraId="0B87886F" w14:textId="3C1B7190" w:rsidR="006938A1" w:rsidRPr="00B245C5" w:rsidRDefault="006938A1" w:rsidP="006938A1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="00380E3E" w:rsidRPr="00B245C5">
              <w:rPr>
                <w:rFonts w:ascii="Arial" w:hAnsi="Arial" w:cs="Arial"/>
                <w:sz w:val="22"/>
                <w:szCs w:val="22"/>
              </w:rPr>
              <w:t>18.05.2022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84556F0" w14:textId="67BC396C" w:rsidR="006938A1" w:rsidRPr="00B245C5" w:rsidRDefault="006938A1" w:rsidP="006938A1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36D7CDA8" w14:textId="77777777" w:rsidR="006938A1" w:rsidRPr="00B245C5" w:rsidRDefault="006938A1" w:rsidP="006938A1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ФГУП «СПО «Аналитприбор»</w:t>
            </w:r>
          </w:p>
          <w:p w14:paraId="719460B7" w14:textId="77777777" w:rsidR="006938A1" w:rsidRPr="00B245C5" w:rsidRDefault="006938A1" w:rsidP="006938A1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5680C467" w14:textId="1D0B81FE" w:rsidR="006938A1" w:rsidRPr="00B245C5" w:rsidRDefault="006938A1" w:rsidP="006938A1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10094-2012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4FB75C4" w14:textId="38D67966" w:rsidR="006938A1" w:rsidRPr="00B245C5" w:rsidRDefault="006938A1" w:rsidP="006938A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380E3E" w:rsidRPr="00B245C5" w14:paraId="0CC6F346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58042A1" w14:textId="77777777" w:rsidR="00380E3E" w:rsidRPr="00B245C5" w:rsidRDefault="00380E3E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1488E99E" w14:textId="5E12BFB1" w:rsidR="00380E3E" w:rsidRPr="00B245C5" w:rsidRDefault="00380E3E" w:rsidP="005A43A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газовой смеси CH</w:t>
            </w:r>
            <w:r w:rsidRPr="00B245C5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B245C5">
              <w:rPr>
                <w:rFonts w:ascii="Arial" w:hAnsi="Arial" w:cs="Arial"/>
                <w:sz w:val="22"/>
                <w:szCs w:val="22"/>
              </w:rPr>
              <w:t>/воздух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975B1D1" w14:textId="77777777" w:rsidR="00380E3E" w:rsidRPr="00B245C5" w:rsidRDefault="00380E3E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433381C2" w14:textId="77777777" w:rsidR="00380E3E" w:rsidRPr="00B245C5" w:rsidRDefault="00380E3E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2A05B95C" w14:textId="77777777" w:rsidR="00380E3E" w:rsidRPr="00B245C5" w:rsidRDefault="00380E3E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38A4B5A5" w14:textId="29DA0F3B" w:rsidR="00380E3E" w:rsidRPr="00B245C5" w:rsidRDefault="00380E3E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5114</w:t>
            </w:r>
          </w:p>
          <w:p w14:paraId="678C7726" w14:textId="21D94FC3" w:rsidR="00380E3E" w:rsidRPr="00B245C5" w:rsidRDefault="00380E3E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18.05.2022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C12D0C1" w14:textId="77777777" w:rsidR="00380E3E" w:rsidRPr="00B245C5" w:rsidRDefault="00380E3E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48DF331C" w14:textId="77777777" w:rsidR="00380E3E" w:rsidRPr="00B245C5" w:rsidRDefault="00380E3E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ФГУП «СПО «Аналитприбор»</w:t>
            </w:r>
          </w:p>
          <w:p w14:paraId="35B89F73" w14:textId="77777777" w:rsidR="00380E3E" w:rsidRPr="00B245C5" w:rsidRDefault="00380E3E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70E449B4" w14:textId="259332DD" w:rsidR="00380E3E" w:rsidRPr="00B245C5" w:rsidRDefault="00380E3E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 xml:space="preserve">ГСО </w:t>
            </w:r>
            <w:hyperlink r:id="rId8" w:history="1">
              <w:r w:rsidRPr="00B245C5">
                <w:rPr>
                  <w:rFonts w:ascii="Arial" w:hAnsi="Arial" w:cs="Arial"/>
                  <w:bCs/>
                  <w:sz w:val="22"/>
                  <w:szCs w:val="22"/>
                  <w:lang w:val="ru-RU" w:eastAsia="ru-RU"/>
                </w:rPr>
                <w:t>10095-2012</w:t>
              </w:r>
            </w:hyperlink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0EC856A" w14:textId="3440AA1A" w:rsidR="00380E3E" w:rsidRPr="00B245C5" w:rsidRDefault="00380E3E" w:rsidP="005A43A6">
            <w:pPr>
              <w:rPr>
                <w:color w:val="auto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5A43A6" w:rsidRPr="00B245C5" w14:paraId="3892CFF4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76F8E03" w14:textId="77777777" w:rsidR="005A43A6" w:rsidRPr="00B245C5" w:rsidRDefault="005A43A6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1DA7D64E" w14:textId="6CFD7D47" w:rsidR="005A43A6" w:rsidRPr="00B245C5" w:rsidRDefault="005A43A6" w:rsidP="005A43A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газовой смеси углеводородных газов (УГ-А-1)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06F717C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1E61578C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176863DD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1ACBCC23" w14:textId="1DB92B1B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№ </w:t>
            </w:r>
            <w:r w:rsidR="003104FD" w:rsidRPr="00B245C5">
              <w:rPr>
                <w:rFonts w:ascii="Arial" w:hAnsi="Arial" w:cs="Arial"/>
                <w:sz w:val="22"/>
                <w:szCs w:val="22"/>
              </w:rPr>
              <w:t>3806</w:t>
            </w:r>
          </w:p>
          <w:p w14:paraId="243AF508" w14:textId="41321549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="003104FD" w:rsidRPr="00B245C5">
              <w:rPr>
                <w:rFonts w:ascii="Arial" w:hAnsi="Arial" w:cs="Arial"/>
                <w:sz w:val="22"/>
                <w:szCs w:val="22"/>
              </w:rPr>
              <w:t>18.08.2019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6C9D64C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082EDB15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ФГУП «СПО «Аналитприбор»</w:t>
            </w:r>
          </w:p>
          <w:p w14:paraId="08977452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11F6F5E7" w14:textId="1B131203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 xml:space="preserve">ГСО </w:t>
            </w:r>
            <w:hyperlink r:id="rId9" w:history="1">
              <w:r w:rsidRPr="00B245C5">
                <w:rPr>
                  <w:rFonts w:ascii="Arial" w:hAnsi="Arial" w:cs="Arial"/>
                  <w:bCs/>
                  <w:sz w:val="22"/>
                  <w:szCs w:val="22"/>
                  <w:lang w:val="ru-RU" w:eastAsia="ru-RU"/>
                </w:rPr>
                <w:t>10463-2014</w:t>
              </w:r>
            </w:hyperlink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A444834" w14:textId="2FCA645D" w:rsidR="005A43A6" w:rsidRPr="00B245C5" w:rsidRDefault="005A43A6" w:rsidP="005A43A6">
            <w:pPr>
              <w:rPr>
                <w:color w:val="auto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5A43A6" w:rsidRPr="00B245C5" w14:paraId="1923DD10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3408E0B" w14:textId="77777777" w:rsidR="005A43A6" w:rsidRPr="00B245C5" w:rsidRDefault="005A43A6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E962400" w14:textId="2925BAA3" w:rsidR="005A43A6" w:rsidRPr="00B245C5" w:rsidRDefault="005A43A6" w:rsidP="005A43A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газовой смеси углеводородных газов (УГ-А-2)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8B97C53" w14:textId="77777777" w:rsidR="003104FD" w:rsidRPr="00B245C5" w:rsidRDefault="003104FD" w:rsidP="003104FD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3EE34C2B" w14:textId="77777777" w:rsidR="003104FD" w:rsidRPr="00B245C5" w:rsidRDefault="003104FD" w:rsidP="003104FD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30EDD7E0" w14:textId="77777777" w:rsidR="003104FD" w:rsidRPr="00B245C5" w:rsidRDefault="003104FD" w:rsidP="003104FD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2F7F8671" w14:textId="21BFC349" w:rsidR="003104FD" w:rsidRPr="00B245C5" w:rsidRDefault="003104FD" w:rsidP="003104FD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3807</w:t>
            </w:r>
          </w:p>
          <w:p w14:paraId="374D9950" w14:textId="4A555D44" w:rsidR="005A43A6" w:rsidRPr="00B245C5" w:rsidRDefault="003104FD" w:rsidP="003104FD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18.08.2019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5563067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468BA540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ФГУП «СПО «Аналитприбор»</w:t>
            </w:r>
          </w:p>
          <w:p w14:paraId="764F6D2D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22BC4701" w14:textId="45A6C519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 xml:space="preserve">ГСО </w:t>
            </w:r>
            <w:hyperlink r:id="rId10" w:history="1">
              <w:r w:rsidRPr="00B245C5">
                <w:rPr>
                  <w:rFonts w:ascii="Arial" w:hAnsi="Arial" w:cs="Arial"/>
                  <w:bCs/>
                  <w:sz w:val="22"/>
                  <w:szCs w:val="22"/>
                  <w:lang w:val="ru-RU" w:eastAsia="ru-RU"/>
                </w:rPr>
                <w:t>10464-2014</w:t>
              </w:r>
            </w:hyperlink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BFCB7CC" w14:textId="0279111E" w:rsidR="005A43A6" w:rsidRPr="00B245C5" w:rsidRDefault="005A43A6" w:rsidP="005A43A6">
            <w:pPr>
              <w:rPr>
                <w:color w:val="auto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3104FD" w:rsidRPr="00B245C5" w14:paraId="3BE72066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FE45B06" w14:textId="77777777" w:rsidR="003104FD" w:rsidRPr="00B245C5" w:rsidRDefault="003104FD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4D1823F2" w14:textId="77777777" w:rsidR="003104FD" w:rsidRPr="00B245C5" w:rsidRDefault="003104FD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СО состава газовой смеси инертных и постоянных газов </w:t>
            </w:r>
          </w:p>
          <w:p w14:paraId="6B3E3B94" w14:textId="7F206AE8" w:rsidR="003104FD" w:rsidRPr="00B245C5" w:rsidRDefault="003104FD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(ИП-А-1)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CF314F8" w14:textId="77777777" w:rsidR="003104FD" w:rsidRPr="00B245C5" w:rsidRDefault="003104F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047830DC" w14:textId="77777777" w:rsidR="003104FD" w:rsidRPr="00B245C5" w:rsidRDefault="003104F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11F71555" w14:textId="77777777" w:rsidR="003104FD" w:rsidRPr="00B245C5" w:rsidRDefault="003104F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4EFA1434" w14:textId="4DF39228" w:rsidR="003104FD" w:rsidRPr="00B245C5" w:rsidRDefault="003104F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3808</w:t>
            </w:r>
          </w:p>
          <w:p w14:paraId="335CDE37" w14:textId="6AE5DCD0" w:rsidR="003104FD" w:rsidRPr="00B245C5" w:rsidRDefault="003104FD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18.08.2019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01C4AE3" w14:textId="77777777" w:rsidR="003104FD" w:rsidRPr="00B245C5" w:rsidRDefault="003104F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3871C3E7" w14:textId="77777777" w:rsidR="003104FD" w:rsidRPr="00B245C5" w:rsidRDefault="003104F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ФГУП «СПО «Аналитприбор»</w:t>
            </w:r>
          </w:p>
          <w:p w14:paraId="7F753BCC" w14:textId="77777777" w:rsidR="003104FD" w:rsidRPr="00B245C5" w:rsidRDefault="003104F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6DD45A90" w14:textId="29E418EA" w:rsidR="003104FD" w:rsidRPr="00B245C5" w:rsidRDefault="003104FD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 xml:space="preserve">ГСО </w:t>
            </w:r>
            <w:hyperlink r:id="rId11" w:history="1">
              <w:r w:rsidRPr="00B245C5">
                <w:rPr>
                  <w:rFonts w:ascii="Arial" w:hAnsi="Arial" w:cs="Arial"/>
                  <w:bCs/>
                  <w:sz w:val="22"/>
                  <w:szCs w:val="22"/>
                  <w:lang w:val="ru-RU" w:eastAsia="ru-RU"/>
                </w:rPr>
                <w:t>10465-2014</w:t>
              </w:r>
            </w:hyperlink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6A325A0" w14:textId="79924A64" w:rsidR="003104FD" w:rsidRPr="00B245C5" w:rsidRDefault="003104FD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3104FD" w:rsidRPr="00B245C5" w14:paraId="46D51FDC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CD2C884" w14:textId="77777777" w:rsidR="003104FD" w:rsidRPr="00B245C5" w:rsidRDefault="003104FD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1666E643" w14:textId="77777777" w:rsidR="003104FD" w:rsidRPr="00B245C5" w:rsidRDefault="003104FD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СО состава газовой смеси инертных и постоянных газов </w:t>
            </w:r>
          </w:p>
          <w:p w14:paraId="51AEA979" w14:textId="683BC77F" w:rsidR="003104FD" w:rsidRPr="00B245C5" w:rsidRDefault="003104FD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(ИП-А-2)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F6E5BAE" w14:textId="77777777" w:rsidR="003104FD" w:rsidRPr="00B245C5" w:rsidRDefault="003104F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37BFE546" w14:textId="77777777" w:rsidR="003104FD" w:rsidRPr="00B245C5" w:rsidRDefault="003104F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57CB77B5" w14:textId="77777777" w:rsidR="003104FD" w:rsidRPr="00B245C5" w:rsidRDefault="003104F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33BC4D52" w14:textId="1B98657C" w:rsidR="003104FD" w:rsidRPr="00B245C5" w:rsidRDefault="003104F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3809</w:t>
            </w:r>
          </w:p>
          <w:p w14:paraId="2E767E6D" w14:textId="59EF1236" w:rsidR="003104FD" w:rsidRPr="00B245C5" w:rsidRDefault="003104FD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18.08.2019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4F83FADE" w14:textId="77777777" w:rsidR="003104FD" w:rsidRPr="00B245C5" w:rsidRDefault="003104F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153BF6EF" w14:textId="77777777" w:rsidR="003104FD" w:rsidRPr="00B245C5" w:rsidRDefault="003104F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ФГУП «СПО «Аналитприбор»</w:t>
            </w:r>
          </w:p>
          <w:p w14:paraId="387CF1F6" w14:textId="77777777" w:rsidR="003104FD" w:rsidRPr="00B245C5" w:rsidRDefault="003104F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685D403E" w14:textId="2E9C91C4" w:rsidR="003104FD" w:rsidRPr="00B245C5" w:rsidRDefault="003104FD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 xml:space="preserve">ГСО </w:t>
            </w:r>
            <w:hyperlink r:id="rId12" w:history="1">
              <w:r w:rsidRPr="00B245C5">
                <w:rPr>
                  <w:rFonts w:ascii="Arial" w:hAnsi="Arial" w:cs="Arial"/>
                  <w:bCs/>
                  <w:sz w:val="22"/>
                  <w:szCs w:val="22"/>
                  <w:lang w:val="ru-RU" w:eastAsia="ru-RU"/>
                </w:rPr>
                <w:t>10466-2014</w:t>
              </w:r>
            </w:hyperlink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C7670E0" w14:textId="7C3CDBC2" w:rsidR="003104FD" w:rsidRPr="00B245C5" w:rsidRDefault="003104FD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3104FD" w:rsidRPr="00B245C5" w14:paraId="61E0B93C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93416A2" w14:textId="77777777" w:rsidR="003104FD" w:rsidRPr="00B245C5" w:rsidRDefault="003104FD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B492044" w14:textId="77777777" w:rsidR="003104FD" w:rsidRPr="00B245C5" w:rsidRDefault="003104FD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газовой смеси химически активных газов</w:t>
            </w:r>
          </w:p>
          <w:p w14:paraId="5E552B47" w14:textId="67D81CA7" w:rsidR="003104FD" w:rsidRPr="00B245C5" w:rsidRDefault="003104FD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(ХАГ-А-1)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37497E2" w14:textId="77777777" w:rsidR="003104FD" w:rsidRPr="00B245C5" w:rsidRDefault="003104F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0AF399D6" w14:textId="77777777" w:rsidR="003104FD" w:rsidRPr="00B245C5" w:rsidRDefault="003104F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3E616D53" w14:textId="77777777" w:rsidR="003104FD" w:rsidRPr="00B245C5" w:rsidRDefault="003104F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3AABE70A" w14:textId="76520595" w:rsidR="003104FD" w:rsidRPr="00B245C5" w:rsidRDefault="003104F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3810</w:t>
            </w:r>
          </w:p>
          <w:p w14:paraId="0BC0FA65" w14:textId="6FCB34F6" w:rsidR="003104FD" w:rsidRPr="00B245C5" w:rsidRDefault="003104FD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18.08.2019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2C5B3A9E" w14:textId="77777777" w:rsidR="003104FD" w:rsidRPr="00B245C5" w:rsidRDefault="003104F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42E4877B" w14:textId="77777777" w:rsidR="003104FD" w:rsidRPr="00B245C5" w:rsidRDefault="003104F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ФГУП «СПО «Аналитприбор»</w:t>
            </w:r>
          </w:p>
          <w:p w14:paraId="542E497B" w14:textId="77777777" w:rsidR="003104FD" w:rsidRPr="00B245C5" w:rsidRDefault="003104F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7043C1AC" w14:textId="4790CDFD" w:rsidR="003104FD" w:rsidRPr="00B245C5" w:rsidRDefault="003104FD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 xml:space="preserve">ГСО </w:t>
            </w:r>
            <w:hyperlink r:id="rId13" w:history="1">
              <w:r w:rsidRPr="00B245C5">
                <w:rPr>
                  <w:rFonts w:ascii="Arial" w:hAnsi="Arial" w:cs="Arial"/>
                  <w:bCs/>
                  <w:sz w:val="22"/>
                  <w:szCs w:val="22"/>
                  <w:lang w:val="ru-RU" w:eastAsia="ru-RU"/>
                </w:rPr>
                <w:t>10467-2014</w:t>
              </w:r>
            </w:hyperlink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269DA18" w14:textId="45C794F1" w:rsidR="003104FD" w:rsidRPr="00B245C5" w:rsidRDefault="003104FD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3104FD" w:rsidRPr="00B245C5" w14:paraId="3588609D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52F3002" w14:textId="77777777" w:rsidR="003104FD" w:rsidRPr="00B245C5" w:rsidRDefault="003104FD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D16A269" w14:textId="77777777" w:rsidR="003104FD" w:rsidRPr="00B245C5" w:rsidRDefault="003104FD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газовой смеси химически активных газов</w:t>
            </w:r>
          </w:p>
          <w:p w14:paraId="7E515DD7" w14:textId="5F9402BD" w:rsidR="003104FD" w:rsidRPr="00B245C5" w:rsidRDefault="003104FD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(ХАГ-А-2)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8F08B44" w14:textId="77777777" w:rsidR="003104FD" w:rsidRPr="00B245C5" w:rsidRDefault="003104F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0F1B7829" w14:textId="77777777" w:rsidR="003104FD" w:rsidRPr="00B245C5" w:rsidRDefault="003104F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2BDD892C" w14:textId="77777777" w:rsidR="003104FD" w:rsidRPr="00B245C5" w:rsidRDefault="003104F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6CE43360" w14:textId="3DA9BC65" w:rsidR="003104FD" w:rsidRPr="00B245C5" w:rsidRDefault="003104F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3811</w:t>
            </w:r>
          </w:p>
          <w:p w14:paraId="4DED4D45" w14:textId="0993D447" w:rsidR="003104FD" w:rsidRPr="00B245C5" w:rsidRDefault="003104FD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18.08.2019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EC5DEAF" w14:textId="77777777" w:rsidR="003104FD" w:rsidRPr="00B245C5" w:rsidRDefault="003104F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57FCA1BC" w14:textId="77777777" w:rsidR="003104FD" w:rsidRPr="00B245C5" w:rsidRDefault="003104F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ФГУП «СПО «Аналитприбор»</w:t>
            </w:r>
          </w:p>
          <w:p w14:paraId="11D5920D" w14:textId="77777777" w:rsidR="003104FD" w:rsidRPr="00B245C5" w:rsidRDefault="003104F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3D71FA84" w14:textId="193B4F2F" w:rsidR="003104FD" w:rsidRPr="00B245C5" w:rsidRDefault="003104FD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 xml:space="preserve">ГСО </w:t>
            </w:r>
            <w:hyperlink r:id="rId14" w:history="1">
              <w:r w:rsidRPr="00B245C5">
                <w:rPr>
                  <w:rFonts w:ascii="Arial" w:hAnsi="Arial" w:cs="Arial"/>
                  <w:bCs/>
                  <w:sz w:val="22"/>
                  <w:szCs w:val="22"/>
                  <w:lang w:val="ru-RU" w:eastAsia="ru-RU"/>
                </w:rPr>
                <w:t>10468-2014</w:t>
              </w:r>
            </w:hyperlink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8A46375" w14:textId="14A9B7F2" w:rsidR="003104FD" w:rsidRPr="00B245C5" w:rsidRDefault="003104FD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5A43A6" w:rsidRPr="00B245C5" w14:paraId="4BECB1BC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BEF2A18" w14:textId="77777777" w:rsidR="005A43A6" w:rsidRPr="00B245C5" w:rsidRDefault="005A43A6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B161DFC" w14:textId="5BB3E33E" w:rsidR="005A43A6" w:rsidRPr="00B245C5" w:rsidRDefault="005A43A6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инертных, постоянных и углеводородных газов (ИПУ-А-2)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CBDE368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0BC9EA72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5C33CCD6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4A461B23" w14:textId="07089FAD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№ </w:t>
            </w:r>
            <w:r w:rsidR="003B585C" w:rsidRPr="00B245C5">
              <w:rPr>
                <w:rFonts w:ascii="Arial" w:hAnsi="Arial" w:cs="Arial"/>
                <w:sz w:val="22"/>
                <w:szCs w:val="22"/>
              </w:rPr>
              <w:t>4549</w:t>
            </w:r>
          </w:p>
          <w:p w14:paraId="16F84729" w14:textId="642C0DBC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="003B585C" w:rsidRPr="00B245C5">
              <w:rPr>
                <w:rFonts w:ascii="Arial" w:hAnsi="Arial" w:cs="Arial"/>
                <w:sz w:val="22"/>
                <w:szCs w:val="22"/>
              </w:rPr>
              <w:t>13.08.2020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4950ADA7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3722AA99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ФГУП «СПО «Аналитприбор»</w:t>
            </w:r>
          </w:p>
          <w:p w14:paraId="47F77BA2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5B754346" w14:textId="0309AF35" w:rsidR="005A43A6" w:rsidRPr="00B245C5" w:rsidRDefault="005A43A6" w:rsidP="005A43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</w:rPr>
              <w:t xml:space="preserve">ГСО </w:t>
            </w:r>
            <w:hyperlink r:id="rId15" w:history="1">
              <w:r w:rsidRPr="00B245C5">
                <w:rPr>
                  <w:rFonts w:ascii="Arial" w:hAnsi="Arial" w:cs="Arial"/>
                  <w:bCs/>
                  <w:sz w:val="22"/>
                  <w:szCs w:val="22"/>
                </w:rPr>
                <w:t>10629-2015</w:t>
              </w:r>
            </w:hyperlink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CA2C858" w14:textId="4E0282F3" w:rsidR="005A43A6" w:rsidRPr="00B245C5" w:rsidRDefault="005A43A6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5A43A6" w:rsidRPr="00B245C5" w14:paraId="0E0D47F9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26B4400" w14:textId="77777777" w:rsidR="005A43A6" w:rsidRPr="00B245C5" w:rsidRDefault="005A43A6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B071C70" w14:textId="1F219C90" w:rsidR="005A43A6" w:rsidRPr="00B245C5" w:rsidRDefault="005A43A6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оксида азота, диоксида азота в азоте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95E7753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18148E96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67AEC564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36D7704F" w14:textId="3371054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№ </w:t>
            </w:r>
            <w:r w:rsidR="00B8289A" w:rsidRPr="00B245C5">
              <w:rPr>
                <w:rFonts w:ascii="Arial" w:hAnsi="Arial" w:cs="Arial"/>
                <w:sz w:val="22"/>
                <w:szCs w:val="22"/>
              </w:rPr>
              <w:t>5190</w:t>
            </w:r>
          </w:p>
          <w:p w14:paraId="37748162" w14:textId="2A672293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="00B8289A" w:rsidRPr="00B245C5">
              <w:rPr>
                <w:rFonts w:ascii="Arial" w:hAnsi="Arial" w:cs="Arial"/>
                <w:sz w:val="22"/>
                <w:szCs w:val="22"/>
              </w:rPr>
              <w:t>07.08.2022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C4EDDB3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789C12C9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ФГУП «СПО «Аналитприбор»</w:t>
            </w:r>
          </w:p>
          <w:p w14:paraId="1689A57A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07E5290C" w14:textId="021BE415" w:rsidR="005A43A6" w:rsidRPr="00B245C5" w:rsidRDefault="005A43A6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 xml:space="preserve">ГСО </w:t>
            </w:r>
            <w:hyperlink r:id="rId16" w:history="1">
              <w:r w:rsidRPr="00B245C5">
                <w:rPr>
                  <w:rFonts w:ascii="Arial" w:hAnsi="Arial" w:cs="Arial"/>
                  <w:bCs/>
                  <w:sz w:val="22"/>
                  <w:szCs w:val="22"/>
                  <w:lang w:val="ru-RU" w:eastAsia="ru-RU"/>
                </w:rPr>
                <w:t>10901-2017</w:t>
              </w:r>
            </w:hyperlink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D645B3E" w14:textId="51667B6B" w:rsidR="005A43A6" w:rsidRPr="00B245C5" w:rsidRDefault="005A43A6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5A43A6" w:rsidRPr="00B245C5" w14:paraId="15AEA0B8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E8EC50B" w14:textId="77777777" w:rsidR="005A43A6" w:rsidRPr="00B245C5" w:rsidRDefault="005A43A6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8F3C6CD" w14:textId="77777777" w:rsidR="00790917" w:rsidRPr="00B245C5" w:rsidRDefault="005A43A6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СО состава искусственной газовой смеси на основе хладонов </w:t>
            </w:r>
          </w:p>
          <w:p w14:paraId="05BDDFF6" w14:textId="0B1E6DCF" w:rsidR="005A43A6" w:rsidRPr="00B245C5" w:rsidRDefault="005A43A6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(ХЛ-А-1)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9C2C34C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4FCB102E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3C388FD3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60F266B2" w14:textId="012C9AFB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№ </w:t>
            </w:r>
            <w:r w:rsidR="00B8289A" w:rsidRPr="00B245C5">
              <w:rPr>
                <w:rFonts w:ascii="Arial" w:hAnsi="Arial" w:cs="Arial"/>
                <w:sz w:val="22"/>
                <w:szCs w:val="22"/>
              </w:rPr>
              <w:t>5614</w:t>
            </w:r>
          </w:p>
          <w:p w14:paraId="47EDBE29" w14:textId="0F301D84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="00B8289A" w:rsidRPr="00B245C5">
              <w:rPr>
                <w:rFonts w:ascii="Arial" w:hAnsi="Arial" w:cs="Arial"/>
                <w:sz w:val="22"/>
                <w:szCs w:val="22"/>
              </w:rPr>
              <w:t>13.07.2023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99E07EC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7EA2B0F6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ФГУП «СПО «Аналитприбор»</w:t>
            </w:r>
          </w:p>
          <w:p w14:paraId="426BD177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207A9B04" w14:textId="354A6545" w:rsidR="005A43A6" w:rsidRPr="00B245C5" w:rsidRDefault="005A43A6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 xml:space="preserve">ГСО </w:t>
            </w:r>
            <w:hyperlink r:id="rId17" w:history="1">
              <w:r w:rsidRPr="00B245C5">
                <w:rPr>
                  <w:rFonts w:ascii="Arial" w:hAnsi="Arial" w:cs="Arial"/>
                  <w:bCs/>
                  <w:sz w:val="22"/>
                  <w:szCs w:val="22"/>
                  <w:lang w:val="ru-RU" w:eastAsia="ru-RU"/>
                </w:rPr>
                <w:t>11114-2018</w:t>
              </w:r>
            </w:hyperlink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A99B482" w14:textId="63999B39" w:rsidR="005A43A6" w:rsidRPr="00B245C5" w:rsidRDefault="005A43A6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5A43A6" w:rsidRPr="00B245C5" w14:paraId="418C7EDA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7585CE0" w14:textId="77777777" w:rsidR="005A43A6" w:rsidRPr="00B245C5" w:rsidRDefault="005A43A6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Mar>
              <w:left w:w="93" w:type="dxa"/>
            </w:tcMar>
          </w:tcPr>
          <w:p w14:paraId="12DF89D0" w14:textId="77777777" w:rsidR="005A43A6" w:rsidRPr="00B245C5" w:rsidRDefault="005A43A6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СО предельной температуры фильтруемости дизельного топлива на холодном фильтре </w:t>
            </w:r>
          </w:p>
          <w:p w14:paraId="684D4F08" w14:textId="3A8BD10C" w:rsidR="005A43A6" w:rsidRPr="00B245C5" w:rsidRDefault="005A43A6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(ПТФ-10-НС)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Mar>
              <w:left w:w="93" w:type="dxa"/>
            </w:tcMar>
          </w:tcPr>
          <w:p w14:paraId="4D60871D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0B2C45D8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3C802EEF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1C955AE5" w14:textId="3B0369F5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№ </w:t>
            </w:r>
            <w:r w:rsidR="008D0F89" w:rsidRPr="00B245C5">
              <w:rPr>
                <w:rFonts w:ascii="Arial" w:hAnsi="Arial" w:cs="Arial"/>
                <w:sz w:val="22"/>
                <w:szCs w:val="22"/>
              </w:rPr>
              <w:t>5822</w:t>
            </w:r>
          </w:p>
          <w:p w14:paraId="63560D95" w14:textId="18D216EF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="008D0F89" w:rsidRPr="00B245C5">
              <w:rPr>
                <w:rFonts w:ascii="Arial" w:hAnsi="Arial" w:cs="Arial"/>
                <w:sz w:val="22"/>
                <w:szCs w:val="22"/>
              </w:rPr>
              <w:t>29.12.2023</w:t>
            </w:r>
          </w:p>
        </w:tc>
        <w:tc>
          <w:tcPr>
            <w:tcW w:w="3144" w:type="dxa"/>
            <w:tcMar>
              <w:left w:w="93" w:type="dxa"/>
            </w:tcMar>
          </w:tcPr>
          <w:p w14:paraId="66A44CCF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48239D0E" w14:textId="4ED59542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ООО «Нефть-Стандарт»</w:t>
            </w:r>
          </w:p>
          <w:p w14:paraId="194D0598" w14:textId="77777777" w:rsidR="005A43A6" w:rsidRPr="00B245C5" w:rsidRDefault="005A43A6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1659EC98" w14:textId="29A45555" w:rsidR="005A43A6" w:rsidRPr="00B245C5" w:rsidRDefault="005A43A6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11169-2018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2D647C8" w14:textId="16E4D45E" w:rsidR="005A43A6" w:rsidRPr="00B245C5" w:rsidRDefault="005A43A6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8D0F89" w:rsidRPr="00B245C5" w14:paraId="11F6B784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5EB37B4" w14:textId="77777777" w:rsidR="008D0F89" w:rsidRPr="00B245C5" w:rsidRDefault="008D0F89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14:paraId="0D91E761" w14:textId="77777777" w:rsidR="008D0F89" w:rsidRPr="00B245C5" w:rsidRDefault="008D0F89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СО предельной температуры фильтруемости дизельного топлива на холодном фильтре </w:t>
            </w:r>
          </w:p>
          <w:p w14:paraId="77B86425" w14:textId="794C160A" w:rsidR="008D0F89" w:rsidRPr="00B245C5" w:rsidRDefault="008D0F89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(ПТФ-20-НС)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14:paraId="38FC55DE" w14:textId="77777777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4376E4E3" w14:textId="77777777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4337BDFE" w14:textId="77777777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4C8097D5" w14:textId="344D7FF1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5823</w:t>
            </w:r>
          </w:p>
          <w:p w14:paraId="7A4F4750" w14:textId="7C4DA90E" w:rsidR="008D0F89" w:rsidRPr="00B245C5" w:rsidRDefault="008D0F89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29.12.2023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14:paraId="77DEEB3F" w14:textId="77777777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3DF3D45C" w14:textId="77777777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ООО «Нефть-Стандарт»</w:t>
            </w:r>
          </w:p>
          <w:p w14:paraId="3CBA7DB3" w14:textId="77777777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1C815279" w14:textId="249C3922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11170-2018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8459F23" w14:textId="63B3DAE2" w:rsidR="008D0F89" w:rsidRPr="00B245C5" w:rsidRDefault="008D0F89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8D0F89" w:rsidRPr="00B245C5" w14:paraId="44AC52E1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0EB0677" w14:textId="77777777" w:rsidR="008D0F89" w:rsidRPr="00B245C5" w:rsidRDefault="008D0F89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Mar>
              <w:left w:w="93" w:type="dxa"/>
            </w:tcMar>
          </w:tcPr>
          <w:p w14:paraId="355F3C8D" w14:textId="77777777" w:rsidR="008D0F89" w:rsidRPr="00B245C5" w:rsidRDefault="008D0F89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СО предельной температуры фильтруемости дизельного топлива на холодном фильтре </w:t>
            </w:r>
          </w:p>
          <w:p w14:paraId="1363CFF6" w14:textId="43D67FCA" w:rsidR="008D0F89" w:rsidRPr="00B245C5" w:rsidRDefault="008D0F89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(ПТФ-30-НС)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Mar>
              <w:left w:w="93" w:type="dxa"/>
            </w:tcMar>
          </w:tcPr>
          <w:p w14:paraId="1F6D1057" w14:textId="77777777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361897F2" w14:textId="77777777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6889FD8C" w14:textId="77777777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10D0CD83" w14:textId="0938F615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5824</w:t>
            </w:r>
          </w:p>
          <w:p w14:paraId="5A09EDD2" w14:textId="3568D26A" w:rsidR="008D0F89" w:rsidRPr="00B245C5" w:rsidRDefault="008D0F89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29.12.2023</w:t>
            </w:r>
          </w:p>
        </w:tc>
        <w:tc>
          <w:tcPr>
            <w:tcW w:w="3144" w:type="dxa"/>
            <w:tcMar>
              <w:left w:w="93" w:type="dxa"/>
            </w:tcMar>
          </w:tcPr>
          <w:p w14:paraId="0B9EDA79" w14:textId="77777777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68301392" w14:textId="77777777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ООО «Нефть-Стандарт»</w:t>
            </w:r>
          </w:p>
          <w:p w14:paraId="68BDBD89" w14:textId="77777777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0CCA463C" w14:textId="619D93E5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11171-2018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6F51ED3" w14:textId="05E10DE9" w:rsidR="008D0F89" w:rsidRPr="00B245C5" w:rsidRDefault="008D0F89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8D0F89" w:rsidRPr="00B245C5" w14:paraId="69094AFF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1F44D7E" w14:textId="77777777" w:rsidR="008D0F89" w:rsidRPr="00B245C5" w:rsidRDefault="008D0F89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Mar>
              <w:left w:w="93" w:type="dxa"/>
            </w:tcMar>
          </w:tcPr>
          <w:p w14:paraId="7D50FBC2" w14:textId="3ECBAA4C" w:rsidR="008D0F89" w:rsidRPr="00B245C5" w:rsidRDefault="008D0F89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предельной температуры фильтруемости дизельн</w:t>
            </w:r>
            <w:r w:rsidR="00790917" w:rsidRPr="00B245C5">
              <w:rPr>
                <w:rFonts w:ascii="Arial" w:hAnsi="Arial" w:cs="Arial"/>
                <w:sz w:val="22"/>
                <w:szCs w:val="22"/>
              </w:rPr>
              <w:t>ого топлива на холодном фильтре</w:t>
            </w:r>
          </w:p>
          <w:p w14:paraId="344DA6C0" w14:textId="38523807" w:rsidR="008D0F89" w:rsidRPr="00B245C5" w:rsidRDefault="008D0F89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(ПТФ-40-НС)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Mar>
              <w:left w:w="93" w:type="dxa"/>
            </w:tcMar>
          </w:tcPr>
          <w:p w14:paraId="34E3E2E2" w14:textId="77777777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2583B5B2" w14:textId="77777777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48DE2CFA" w14:textId="77777777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0E705F52" w14:textId="21A19E7D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5825</w:t>
            </w:r>
          </w:p>
          <w:p w14:paraId="27BF1CAA" w14:textId="080580DE" w:rsidR="008D0F89" w:rsidRPr="00B245C5" w:rsidRDefault="008D0F89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29.12.2023</w:t>
            </w:r>
          </w:p>
        </w:tc>
        <w:tc>
          <w:tcPr>
            <w:tcW w:w="3144" w:type="dxa"/>
            <w:tcMar>
              <w:left w:w="93" w:type="dxa"/>
            </w:tcMar>
          </w:tcPr>
          <w:p w14:paraId="40CB075C" w14:textId="77777777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47E628CA" w14:textId="77777777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ООО «Нефть-Стандарт»</w:t>
            </w:r>
          </w:p>
          <w:p w14:paraId="675ED50D" w14:textId="77777777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37101419" w14:textId="2FC817D6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11172-2018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EDFC158" w14:textId="25DF5626" w:rsidR="008D0F89" w:rsidRPr="00B245C5" w:rsidRDefault="008D0F89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8D0F89" w:rsidRPr="00B245C5" w14:paraId="04817B4F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48F068F" w14:textId="77777777" w:rsidR="008D0F89" w:rsidRPr="00B245C5" w:rsidRDefault="008D0F89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14:paraId="1DFB6156" w14:textId="0878A5BC" w:rsidR="008D0F89" w:rsidRPr="00B245C5" w:rsidRDefault="008D0F89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температур текучести и застывания нефтепродуктов (ТТЗ-10-НС)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14:paraId="2AC7C564" w14:textId="77777777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4CEC5E8D" w14:textId="77777777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22F41D2B" w14:textId="77777777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0A0FBB37" w14:textId="3DC05FE2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5826</w:t>
            </w:r>
          </w:p>
          <w:p w14:paraId="6DE6FF8D" w14:textId="188DD020" w:rsidR="008D0F89" w:rsidRPr="00B245C5" w:rsidRDefault="008D0F89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29.12.2023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14:paraId="07197BDF" w14:textId="77777777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77B1DBDF" w14:textId="77777777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ООО «Нефть-Стандарт»</w:t>
            </w:r>
          </w:p>
          <w:p w14:paraId="50BD6CBB" w14:textId="77777777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61C36E02" w14:textId="58730CC3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11173-2018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1603FEF" w14:textId="03F8B39E" w:rsidR="008D0F89" w:rsidRPr="00B245C5" w:rsidRDefault="008D0F89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8D0F89" w:rsidRPr="00B245C5" w14:paraId="1B83D5AA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664441D" w14:textId="77777777" w:rsidR="008D0F89" w:rsidRPr="00B245C5" w:rsidRDefault="008D0F89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Mar>
              <w:left w:w="93" w:type="dxa"/>
            </w:tcMar>
          </w:tcPr>
          <w:p w14:paraId="7F95F222" w14:textId="30DD265D" w:rsidR="008D0F89" w:rsidRPr="00B245C5" w:rsidRDefault="008D0F89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температур текучести и застывания нефтепродуктов (ТТЗ-20-НС)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Mar>
              <w:left w:w="93" w:type="dxa"/>
            </w:tcMar>
          </w:tcPr>
          <w:p w14:paraId="3444FD93" w14:textId="77777777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55C0B9AE" w14:textId="77777777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5DA03AC6" w14:textId="77777777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66FBB3B7" w14:textId="4E8C5532" w:rsidR="008D0F89" w:rsidRPr="00B245C5" w:rsidRDefault="008D0F89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5827</w:t>
            </w:r>
          </w:p>
          <w:p w14:paraId="6F941464" w14:textId="612A61FF" w:rsidR="008D0F89" w:rsidRPr="00B245C5" w:rsidRDefault="008D0F89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29.12.2023</w:t>
            </w:r>
          </w:p>
        </w:tc>
        <w:tc>
          <w:tcPr>
            <w:tcW w:w="3144" w:type="dxa"/>
            <w:tcMar>
              <w:left w:w="93" w:type="dxa"/>
            </w:tcMar>
          </w:tcPr>
          <w:p w14:paraId="7A2273CD" w14:textId="77777777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16C17916" w14:textId="77777777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ООО «Нефть-Стандарт»</w:t>
            </w:r>
          </w:p>
          <w:p w14:paraId="47E46899" w14:textId="77777777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405B4F27" w14:textId="7E9DE103" w:rsidR="008D0F89" w:rsidRPr="00B245C5" w:rsidRDefault="008D0F89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11174-2018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9F873EC" w14:textId="770F76A2" w:rsidR="008D0F89" w:rsidRPr="00B245C5" w:rsidRDefault="008D0F89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374D2D" w:rsidRPr="00B245C5" w14:paraId="5EA2D788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BA8A5B0" w14:textId="77777777" w:rsidR="00374D2D" w:rsidRPr="00B245C5" w:rsidRDefault="00374D2D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14:paraId="7FE91CFC" w14:textId="5C03E499" w:rsidR="00374D2D" w:rsidRPr="00B245C5" w:rsidRDefault="00374D2D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температур текучести и застывания нефтепродуктов (ТТЗ-30-НС)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14:paraId="3348D8F0" w14:textId="77777777" w:rsidR="00374D2D" w:rsidRPr="00B245C5" w:rsidRDefault="00374D2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0CB73493" w14:textId="77777777" w:rsidR="00374D2D" w:rsidRPr="00B245C5" w:rsidRDefault="00374D2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6B68A685" w14:textId="77777777" w:rsidR="00374D2D" w:rsidRPr="00B245C5" w:rsidRDefault="00374D2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28C92238" w14:textId="3899C80B" w:rsidR="00374D2D" w:rsidRPr="00B245C5" w:rsidRDefault="00374D2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5828</w:t>
            </w:r>
          </w:p>
          <w:p w14:paraId="1B02FC99" w14:textId="47329962" w:rsidR="00374D2D" w:rsidRPr="00B245C5" w:rsidRDefault="00374D2D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29.12.2023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14:paraId="021F13BC" w14:textId="77777777" w:rsidR="00374D2D" w:rsidRPr="00B245C5" w:rsidRDefault="00374D2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7D44B370" w14:textId="77777777" w:rsidR="00374D2D" w:rsidRPr="00B245C5" w:rsidRDefault="00374D2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ООО «Нефть-Стандарт»</w:t>
            </w:r>
          </w:p>
          <w:p w14:paraId="0A81120E" w14:textId="77777777" w:rsidR="00374D2D" w:rsidRPr="00B245C5" w:rsidRDefault="00374D2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301C4807" w14:textId="4F50A388" w:rsidR="00374D2D" w:rsidRPr="00B245C5" w:rsidRDefault="00374D2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11175-2018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8040E3B" w14:textId="27471492" w:rsidR="00374D2D" w:rsidRPr="00B245C5" w:rsidRDefault="00374D2D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374D2D" w:rsidRPr="00B245C5" w14:paraId="2443FFF7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8335E0A" w14:textId="77777777" w:rsidR="00374D2D" w:rsidRPr="00B245C5" w:rsidRDefault="00374D2D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14:paraId="55AB731C" w14:textId="695A632F" w:rsidR="00374D2D" w:rsidRPr="00B245C5" w:rsidRDefault="00374D2D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температур текучести и застывания нефтепродуктов (ТТЗ-40-НС)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14:paraId="71605B06" w14:textId="77777777" w:rsidR="00374D2D" w:rsidRPr="00B245C5" w:rsidRDefault="00374D2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1890EFD7" w14:textId="77777777" w:rsidR="00374D2D" w:rsidRPr="00B245C5" w:rsidRDefault="00374D2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0B4DCBEC" w14:textId="77777777" w:rsidR="00374D2D" w:rsidRPr="00B245C5" w:rsidRDefault="00374D2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4294D4C8" w14:textId="47C52D82" w:rsidR="00374D2D" w:rsidRPr="00B245C5" w:rsidRDefault="00374D2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5829</w:t>
            </w:r>
          </w:p>
          <w:p w14:paraId="5212B476" w14:textId="62B3D166" w:rsidR="00374D2D" w:rsidRPr="00B245C5" w:rsidRDefault="00374D2D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29.12.2023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14:paraId="30CDB83B" w14:textId="77777777" w:rsidR="00374D2D" w:rsidRPr="00B245C5" w:rsidRDefault="00374D2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5F218C31" w14:textId="77777777" w:rsidR="00374D2D" w:rsidRPr="00B245C5" w:rsidRDefault="00374D2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ООО «Нефть-Стандарт»</w:t>
            </w:r>
          </w:p>
          <w:p w14:paraId="52D092B1" w14:textId="77777777" w:rsidR="00374D2D" w:rsidRPr="00B245C5" w:rsidRDefault="00374D2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34BA1074" w14:textId="2106B330" w:rsidR="00374D2D" w:rsidRPr="00B245C5" w:rsidRDefault="00374D2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11176-2018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116017D" w14:textId="6CECF848" w:rsidR="00374D2D" w:rsidRPr="00B245C5" w:rsidRDefault="00374D2D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374D2D" w:rsidRPr="00B245C5" w14:paraId="7784DC6D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FBF5B41" w14:textId="77777777" w:rsidR="00374D2D" w:rsidRPr="00B245C5" w:rsidRDefault="00374D2D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Mar>
              <w:left w:w="93" w:type="dxa"/>
            </w:tcMar>
          </w:tcPr>
          <w:p w14:paraId="4B1CB31D" w14:textId="04B5415B" w:rsidR="00374D2D" w:rsidRPr="00B245C5" w:rsidRDefault="00374D2D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температур текучести и застывания нефтепродуктов (ТТЗ-50-НС)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Mar>
              <w:left w:w="93" w:type="dxa"/>
            </w:tcMar>
          </w:tcPr>
          <w:p w14:paraId="53709906" w14:textId="77777777" w:rsidR="00374D2D" w:rsidRPr="00B245C5" w:rsidRDefault="00374D2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21AB564B" w14:textId="77777777" w:rsidR="00374D2D" w:rsidRPr="00B245C5" w:rsidRDefault="00374D2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451A504A" w14:textId="77777777" w:rsidR="00374D2D" w:rsidRPr="00B245C5" w:rsidRDefault="00374D2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1D8706F1" w14:textId="42D44412" w:rsidR="00374D2D" w:rsidRPr="00B245C5" w:rsidRDefault="00374D2D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5830</w:t>
            </w:r>
          </w:p>
          <w:p w14:paraId="53796995" w14:textId="60222025" w:rsidR="00374D2D" w:rsidRPr="00B245C5" w:rsidRDefault="00374D2D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29.12.2023</w:t>
            </w:r>
          </w:p>
        </w:tc>
        <w:tc>
          <w:tcPr>
            <w:tcW w:w="3144" w:type="dxa"/>
            <w:tcMar>
              <w:left w:w="93" w:type="dxa"/>
            </w:tcMar>
          </w:tcPr>
          <w:p w14:paraId="3B1499DD" w14:textId="77777777" w:rsidR="00374D2D" w:rsidRPr="00B245C5" w:rsidRDefault="00374D2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205F7FCA" w14:textId="77777777" w:rsidR="00374D2D" w:rsidRPr="00B245C5" w:rsidRDefault="00374D2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ООО «Нефть-Стандарт»</w:t>
            </w:r>
          </w:p>
          <w:p w14:paraId="714A75EA" w14:textId="77777777" w:rsidR="00374D2D" w:rsidRPr="00B245C5" w:rsidRDefault="00374D2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</w:p>
          <w:p w14:paraId="6D6FD857" w14:textId="2CEBBE9B" w:rsidR="00374D2D" w:rsidRPr="00B245C5" w:rsidRDefault="00374D2D" w:rsidP="005A43A6">
            <w:pPr>
              <w:pStyle w:val="ab"/>
              <w:tabs>
                <w:tab w:val="left" w:pos="640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11177-2018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6CB7CEF" w14:textId="59FDDACA" w:rsidR="00374D2D" w:rsidRPr="00B245C5" w:rsidRDefault="00374D2D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5A43A6" w:rsidRPr="00B245C5" w14:paraId="1DD05916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F092853" w14:textId="77777777" w:rsidR="005A43A6" w:rsidRPr="00B245C5" w:rsidRDefault="005A43A6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D1ECCE0" w14:textId="65BD9DC6" w:rsidR="005A43A6" w:rsidRPr="00B245C5" w:rsidRDefault="005A43A6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сплава ЗлСр 754-246 (СО ЗлСр 754-246)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ED54E1F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5822FE03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51779194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7318C875" w14:textId="0C137FC4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№ </w:t>
            </w:r>
            <w:r w:rsidR="0015483C" w:rsidRPr="00B245C5">
              <w:rPr>
                <w:rFonts w:ascii="Arial" w:hAnsi="Arial" w:cs="Arial"/>
                <w:sz w:val="22"/>
                <w:szCs w:val="22"/>
              </w:rPr>
              <w:t>4493</w:t>
            </w:r>
          </w:p>
          <w:p w14:paraId="66C3EC85" w14:textId="67B05ADD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="0015483C" w:rsidRPr="00B245C5">
              <w:rPr>
                <w:rFonts w:ascii="Arial" w:hAnsi="Arial" w:cs="Arial"/>
                <w:sz w:val="22"/>
                <w:szCs w:val="22"/>
              </w:rPr>
              <w:t>01.06.2065</w:t>
            </w:r>
          </w:p>
        </w:tc>
        <w:tc>
          <w:tcPr>
            <w:tcW w:w="3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BF99DB7" w14:textId="77777777" w:rsidR="005A43A6" w:rsidRPr="00B245C5" w:rsidRDefault="005A43A6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14:paraId="512A0654" w14:textId="69EC5ED0" w:rsidR="005A43A6" w:rsidRPr="00B245C5" w:rsidRDefault="005A43A6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ОАО «Красцветмет»</w:t>
            </w:r>
          </w:p>
          <w:p w14:paraId="76A9809B" w14:textId="77777777" w:rsidR="005A43A6" w:rsidRPr="00B245C5" w:rsidRDefault="005A43A6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D03C24" w14:textId="620754BA" w:rsidR="005A43A6" w:rsidRPr="00B245C5" w:rsidRDefault="005A43A6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ГСО 10614-2015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79FF03F" w14:textId="7ABF624D" w:rsidR="005A43A6" w:rsidRPr="00B245C5" w:rsidRDefault="005A43A6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15483C" w:rsidRPr="00B245C5" w14:paraId="115840EA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CF65D4F" w14:textId="77777777" w:rsidR="0015483C" w:rsidRPr="00B245C5" w:rsidRDefault="0015483C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2668201" w14:textId="7C617685" w:rsidR="0015483C" w:rsidRPr="00B245C5" w:rsidRDefault="0015483C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сплава ЗлСрМ 372-100 (СО ЗлСрМ 372-100)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3B9F05E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2F46F8A7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50BDE27A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1FA64AEC" w14:textId="5EF12858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4494</w:t>
            </w:r>
          </w:p>
          <w:p w14:paraId="25B7AA65" w14:textId="49950917" w:rsidR="0015483C" w:rsidRPr="00B245C5" w:rsidRDefault="0015483C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01.06.2065</w:t>
            </w:r>
          </w:p>
        </w:tc>
        <w:tc>
          <w:tcPr>
            <w:tcW w:w="3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0B07059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14:paraId="6BD2E7AA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ОАО «Красцветмет»</w:t>
            </w:r>
          </w:p>
          <w:p w14:paraId="150E53BB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884802E" w14:textId="063C6DDD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ГСО 10615-2015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E3639E7" w14:textId="1B2B2BE5" w:rsidR="0015483C" w:rsidRPr="00B245C5" w:rsidRDefault="0015483C" w:rsidP="005A43A6">
            <w:pPr>
              <w:pStyle w:val="ab"/>
              <w:tabs>
                <w:tab w:val="left" w:pos="708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15483C" w:rsidRPr="00B245C5" w14:paraId="7E6D6B5C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1BF1D5D" w14:textId="77777777" w:rsidR="0015483C" w:rsidRPr="00B245C5" w:rsidRDefault="0015483C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2F3F1F1" w14:textId="1F2E92F6" w:rsidR="0015483C" w:rsidRPr="00B245C5" w:rsidRDefault="0015483C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сплава ЗлСрМ 378-160 (СО ЗлСрМ 378-160)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4F2705C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43CD68FD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3A419D82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024457C7" w14:textId="1497BCA8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4495</w:t>
            </w:r>
          </w:p>
          <w:p w14:paraId="14A554D7" w14:textId="12E80EB7" w:rsidR="0015483C" w:rsidRPr="00B245C5" w:rsidRDefault="0015483C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01.06.2065</w:t>
            </w:r>
          </w:p>
        </w:tc>
        <w:tc>
          <w:tcPr>
            <w:tcW w:w="3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1AEE0DB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14:paraId="0CF52D0B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ОАО «Красцветмет»</w:t>
            </w:r>
          </w:p>
          <w:p w14:paraId="34CDBFA9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A008832" w14:textId="3F3BFE99" w:rsidR="0015483C" w:rsidRPr="00B245C5" w:rsidRDefault="0015483C" w:rsidP="005A43A6">
            <w:pPr>
              <w:pStyle w:val="ab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10616-2015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175C758" w14:textId="623FB6D9" w:rsidR="0015483C" w:rsidRPr="00B245C5" w:rsidRDefault="0015483C" w:rsidP="005A43A6">
            <w:pPr>
              <w:pStyle w:val="ab"/>
              <w:tabs>
                <w:tab w:val="left" w:pos="708"/>
              </w:tabs>
              <w:ind w:right="166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15483C" w:rsidRPr="00B245C5" w14:paraId="6CBB0B4B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6BC93F2" w14:textId="77777777" w:rsidR="0015483C" w:rsidRPr="00B245C5" w:rsidRDefault="0015483C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B847791" w14:textId="08AF1B6F" w:rsidR="0015483C" w:rsidRPr="00B245C5" w:rsidRDefault="0015483C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сплава ЗлСрМ 582-85 (СО ЗлСрМ 582-85)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9F91FE8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3549BEF4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692F6EE7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5BBE9312" w14:textId="0FF3E9D0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4496</w:t>
            </w:r>
          </w:p>
          <w:p w14:paraId="0E689826" w14:textId="391CFCBF" w:rsidR="0015483C" w:rsidRPr="00B245C5" w:rsidRDefault="0015483C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01.06.2065</w:t>
            </w:r>
          </w:p>
        </w:tc>
        <w:tc>
          <w:tcPr>
            <w:tcW w:w="3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43E86DE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14:paraId="7DC8CFA2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ОАО «Красцветмет»</w:t>
            </w:r>
          </w:p>
          <w:p w14:paraId="1BD263A7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4BBFEA" w14:textId="44440676" w:rsidR="0015483C" w:rsidRPr="00B245C5" w:rsidRDefault="0015483C" w:rsidP="005A43A6">
            <w:pPr>
              <w:pStyle w:val="ab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10617-2015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30E7568" w14:textId="415687B0" w:rsidR="0015483C" w:rsidRPr="00B245C5" w:rsidRDefault="0015483C" w:rsidP="005A43A6">
            <w:pPr>
              <w:pStyle w:val="ab"/>
              <w:tabs>
                <w:tab w:val="left" w:pos="708"/>
              </w:tabs>
              <w:ind w:right="166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15483C" w:rsidRPr="00B245C5" w14:paraId="31D0C98A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EAD2764" w14:textId="77777777" w:rsidR="0015483C" w:rsidRPr="00B245C5" w:rsidRDefault="0015483C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3CD1DF1" w14:textId="3FE56E9F" w:rsidR="0015483C" w:rsidRPr="00B245C5" w:rsidRDefault="0015483C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сплава ЗлСрМ 590-75 (СО ЗлСрМ 590-75)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FFEF55E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5317EDD7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580C3103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66C12D1C" w14:textId="6BBF3AE6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4497</w:t>
            </w:r>
          </w:p>
          <w:p w14:paraId="2E9FF9F6" w14:textId="1BEC7007" w:rsidR="0015483C" w:rsidRPr="00B245C5" w:rsidRDefault="0015483C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01.06.2065</w:t>
            </w:r>
          </w:p>
        </w:tc>
        <w:tc>
          <w:tcPr>
            <w:tcW w:w="3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145C36C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14:paraId="1C670A8F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ОАО «Красцветмет»</w:t>
            </w:r>
          </w:p>
          <w:p w14:paraId="380CE166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7C85BBD" w14:textId="3B7F7791" w:rsidR="0015483C" w:rsidRPr="00B245C5" w:rsidRDefault="0015483C" w:rsidP="005A43A6">
            <w:pPr>
              <w:pStyle w:val="ab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10618-2015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C74398E" w14:textId="2FA03126" w:rsidR="0015483C" w:rsidRPr="00B245C5" w:rsidRDefault="0015483C" w:rsidP="005A43A6">
            <w:pPr>
              <w:pStyle w:val="ab"/>
              <w:tabs>
                <w:tab w:val="left" w:pos="708"/>
              </w:tabs>
              <w:ind w:right="166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15483C" w:rsidRPr="00B245C5" w14:paraId="7DFDEFDA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1D07B84" w14:textId="77777777" w:rsidR="0015483C" w:rsidRPr="00B245C5" w:rsidRDefault="0015483C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61F3C44" w14:textId="4A38E522" w:rsidR="0015483C" w:rsidRPr="00B245C5" w:rsidRDefault="0015483C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сплава ЗлСрМ 753-125 (СО ЗлСрМ 753-125)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7AEE129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5B009A77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4132A664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4F261807" w14:textId="139E4E16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4498</w:t>
            </w:r>
          </w:p>
          <w:p w14:paraId="1F353893" w14:textId="0374AC3F" w:rsidR="0015483C" w:rsidRPr="00B245C5" w:rsidRDefault="0015483C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01.06.2065</w:t>
            </w:r>
          </w:p>
        </w:tc>
        <w:tc>
          <w:tcPr>
            <w:tcW w:w="3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12FCA8A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14:paraId="0179EABA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ОАО «Красцветмет»</w:t>
            </w:r>
          </w:p>
          <w:p w14:paraId="3D2E85D6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9BEDB6A" w14:textId="2DC70FB4" w:rsidR="0015483C" w:rsidRPr="00B245C5" w:rsidRDefault="0015483C" w:rsidP="005A43A6">
            <w:pPr>
              <w:pStyle w:val="ab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10619-2015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9F458C3" w14:textId="2F8A39D9" w:rsidR="0015483C" w:rsidRPr="00B245C5" w:rsidRDefault="0015483C" w:rsidP="005A43A6">
            <w:pPr>
              <w:pStyle w:val="ab"/>
              <w:tabs>
                <w:tab w:val="left" w:pos="708"/>
              </w:tabs>
              <w:ind w:right="166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15483C" w:rsidRPr="00B245C5" w14:paraId="7BECE537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1E7752F" w14:textId="77777777" w:rsidR="0015483C" w:rsidRPr="00B245C5" w:rsidRDefault="0015483C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78750A1" w14:textId="1D1C3ABB" w:rsidR="0015483C" w:rsidRPr="00B245C5" w:rsidRDefault="0015483C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сплава СрМ 900 (СО СрМ 900)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B53C797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081CD908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55BEAE0B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0F27C74C" w14:textId="4A89B8AB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4499</w:t>
            </w:r>
          </w:p>
          <w:p w14:paraId="58C54D5B" w14:textId="04156649" w:rsidR="0015483C" w:rsidRPr="00B245C5" w:rsidRDefault="0015483C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01.06.2065</w:t>
            </w:r>
          </w:p>
        </w:tc>
        <w:tc>
          <w:tcPr>
            <w:tcW w:w="3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CD13949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14:paraId="418F82F5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ОАО «Красцветмет»</w:t>
            </w:r>
          </w:p>
          <w:p w14:paraId="399FB7E3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C5C3F9" w14:textId="33D2C002" w:rsidR="0015483C" w:rsidRPr="00B245C5" w:rsidRDefault="0015483C" w:rsidP="005A43A6">
            <w:pPr>
              <w:pStyle w:val="ab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10620-2015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CFC08DD" w14:textId="64DA18C4" w:rsidR="0015483C" w:rsidRPr="00B245C5" w:rsidRDefault="0015483C" w:rsidP="005A43A6">
            <w:pPr>
              <w:pStyle w:val="ab"/>
              <w:tabs>
                <w:tab w:val="left" w:pos="708"/>
              </w:tabs>
              <w:ind w:right="166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15483C" w:rsidRPr="00B245C5" w14:paraId="53D40AD6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A227481" w14:textId="77777777" w:rsidR="0015483C" w:rsidRPr="00B245C5" w:rsidRDefault="0015483C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6DC46B7" w14:textId="18793F26" w:rsidR="0015483C" w:rsidRPr="00B245C5" w:rsidRDefault="0015483C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сплава СрМ 916 (СО СрМ 916)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FD9F807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380CE163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612F5952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70828E21" w14:textId="2962F8CF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4500</w:t>
            </w:r>
          </w:p>
          <w:p w14:paraId="3CC54E82" w14:textId="5B93850B" w:rsidR="0015483C" w:rsidRPr="00B245C5" w:rsidRDefault="0015483C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01.06.2065</w:t>
            </w:r>
          </w:p>
        </w:tc>
        <w:tc>
          <w:tcPr>
            <w:tcW w:w="3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F5E52DC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14:paraId="209DA222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ОАО «Красцветмет»</w:t>
            </w:r>
          </w:p>
          <w:p w14:paraId="5A61AE85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487C9C1" w14:textId="3772C94D" w:rsidR="0015483C" w:rsidRPr="00B245C5" w:rsidRDefault="0015483C" w:rsidP="005A43A6">
            <w:pPr>
              <w:pStyle w:val="ab"/>
              <w:tabs>
                <w:tab w:val="left" w:pos="708"/>
              </w:tabs>
              <w:ind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10621-2015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853D9B7" w14:textId="1DF4F65D" w:rsidR="0015483C" w:rsidRPr="00B245C5" w:rsidRDefault="0015483C" w:rsidP="005A43A6">
            <w:pPr>
              <w:pStyle w:val="ab"/>
              <w:tabs>
                <w:tab w:val="left" w:pos="708"/>
              </w:tabs>
              <w:ind w:right="166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15483C" w:rsidRPr="00B245C5" w14:paraId="06B8A781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8B086EB" w14:textId="77777777" w:rsidR="0015483C" w:rsidRPr="00B245C5" w:rsidRDefault="0015483C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7348A4F" w14:textId="2B2B8372" w:rsidR="0015483C" w:rsidRPr="00B245C5" w:rsidRDefault="0015483C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сплава СрМ 940 (СО СрМ 940)</w:t>
            </w:r>
            <w:r w:rsidR="00790917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23B28D0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52996DEE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631B3068" w14:textId="77777777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251CE3AB" w14:textId="10E2DA7A" w:rsidR="0015483C" w:rsidRPr="00B245C5" w:rsidRDefault="0015483C" w:rsidP="005342D3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№ 4501</w:t>
            </w:r>
          </w:p>
          <w:p w14:paraId="7851DDCA" w14:textId="6056E173" w:rsidR="0015483C" w:rsidRPr="00B245C5" w:rsidRDefault="0015483C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до 01.06.2065</w:t>
            </w:r>
          </w:p>
        </w:tc>
        <w:tc>
          <w:tcPr>
            <w:tcW w:w="3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070F8AF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14:paraId="39013FA5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ОАО «Красцветмет»</w:t>
            </w:r>
          </w:p>
          <w:p w14:paraId="7FF37055" w14:textId="77777777" w:rsidR="0015483C" w:rsidRPr="00B245C5" w:rsidRDefault="0015483C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E386CCA" w14:textId="3EAC516C" w:rsidR="0015483C" w:rsidRPr="00B245C5" w:rsidRDefault="0015483C" w:rsidP="005A43A6">
            <w:pPr>
              <w:pStyle w:val="ab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10622-2015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5B25D78" w14:textId="599C1B7C" w:rsidR="0015483C" w:rsidRPr="00B245C5" w:rsidRDefault="0015483C" w:rsidP="005A43A6">
            <w:pPr>
              <w:pStyle w:val="ab"/>
              <w:tabs>
                <w:tab w:val="left" w:pos="708"/>
              </w:tabs>
              <w:ind w:right="166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  <w:tr w:rsidR="005A43A6" w:rsidRPr="0016777C" w14:paraId="42EE00C1" w14:textId="77777777" w:rsidTr="00380E3E">
        <w:trPr>
          <w:cantSplit/>
        </w:trPr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4FEAA58" w14:textId="77777777" w:rsidR="005A43A6" w:rsidRPr="00B245C5" w:rsidRDefault="005A43A6" w:rsidP="005A43A6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8D9F1CB" w14:textId="220ABF51" w:rsidR="005A43A6" w:rsidRPr="00B245C5" w:rsidRDefault="005A43A6" w:rsidP="005A43A6">
            <w:pPr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СО состава платины аффинированной (набор СО ПлА)</w:t>
            </w:r>
            <w:r w:rsidR="000D1F40" w:rsidRPr="00B245C5">
              <w:rPr>
                <w:i/>
                <w:sz w:val="22"/>
                <w:szCs w:val="22"/>
              </w:rPr>
              <w:t>*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D3902AE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___.___.2019</w:t>
            </w:r>
          </w:p>
          <w:p w14:paraId="6F28A9E5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(№        -2019)</w:t>
            </w:r>
          </w:p>
          <w:p w14:paraId="060AAA7C" w14:textId="77777777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14:paraId="623B06ED" w14:textId="69EBA14E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№ </w:t>
            </w:r>
            <w:r w:rsidR="0015483C" w:rsidRPr="00B245C5">
              <w:rPr>
                <w:rFonts w:ascii="Arial" w:hAnsi="Arial" w:cs="Arial"/>
                <w:sz w:val="22"/>
                <w:szCs w:val="22"/>
              </w:rPr>
              <w:t>5607</w:t>
            </w:r>
          </w:p>
          <w:p w14:paraId="6626B7D0" w14:textId="72E85078" w:rsidR="005A43A6" w:rsidRPr="00B245C5" w:rsidRDefault="005A43A6" w:rsidP="005A43A6">
            <w:pPr>
              <w:widowControl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="0015483C" w:rsidRPr="00B245C5">
              <w:rPr>
                <w:rFonts w:ascii="Arial" w:hAnsi="Arial" w:cs="Arial"/>
                <w:sz w:val="22"/>
                <w:szCs w:val="22"/>
              </w:rPr>
              <w:t>22.06.2068</w:t>
            </w:r>
          </w:p>
        </w:tc>
        <w:tc>
          <w:tcPr>
            <w:tcW w:w="3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9297373" w14:textId="77777777" w:rsidR="005A43A6" w:rsidRPr="00B245C5" w:rsidRDefault="005A43A6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14:paraId="063EE550" w14:textId="77777777" w:rsidR="005A43A6" w:rsidRPr="00B245C5" w:rsidRDefault="005A43A6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5C5">
              <w:rPr>
                <w:rFonts w:ascii="Arial" w:hAnsi="Arial" w:cs="Arial"/>
                <w:sz w:val="22"/>
                <w:szCs w:val="22"/>
              </w:rPr>
              <w:t>ОАО «Красцветмет»</w:t>
            </w:r>
          </w:p>
          <w:p w14:paraId="35EFDC12" w14:textId="77777777" w:rsidR="005A43A6" w:rsidRPr="00B245C5" w:rsidRDefault="005A43A6" w:rsidP="005A43A6">
            <w:pPr>
              <w:pStyle w:val="ab"/>
              <w:tabs>
                <w:tab w:val="left" w:pos="708"/>
              </w:tabs>
              <w:ind w:left="-98" w:right="-8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126C2C7" w14:textId="194AA880" w:rsidR="005A43A6" w:rsidRPr="00B245C5" w:rsidRDefault="005A43A6" w:rsidP="005A43A6">
            <w:pPr>
              <w:pStyle w:val="ab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11082-2018</w:t>
            </w:r>
          </w:p>
          <w:p w14:paraId="738043FA" w14:textId="602EFBF5" w:rsidR="005A43A6" w:rsidRPr="00B245C5" w:rsidRDefault="005A43A6" w:rsidP="005A43A6">
            <w:pPr>
              <w:pStyle w:val="ab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11083-2018</w:t>
            </w:r>
          </w:p>
          <w:p w14:paraId="546A19B1" w14:textId="0584CE75" w:rsidR="005A43A6" w:rsidRPr="00B245C5" w:rsidRDefault="005A43A6" w:rsidP="005A43A6">
            <w:pPr>
              <w:pStyle w:val="ab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11084-2018</w:t>
            </w:r>
          </w:p>
          <w:p w14:paraId="585FD2E3" w14:textId="1ABCB4A0" w:rsidR="005A43A6" w:rsidRPr="00B245C5" w:rsidRDefault="005A43A6" w:rsidP="005A43A6">
            <w:pPr>
              <w:pStyle w:val="ab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</w:pPr>
            <w:r w:rsidRPr="00B245C5">
              <w:rPr>
                <w:rFonts w:ascii="Arial" w:hAnsi="Arial" w:cs="Arial"/>
                <w:bCs/>
                <w:sz w:val="22"/>
                <w:szCs w:val="22"/>
                <w:lang w:val="ru-RU" w:eastAsia="ru-RU"/>
              </w:rPr>
              <w:t>ГСО 11085-2018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F2A4034" w14:textId="54D74BBF" w:rsidR="005A43A6" w:rsidRPr="00B245C5" w:rsidRDefault="005A43A6" w:rsidP="005A43A6">
            <w:pPr>
              <w:pStyle w:val="ab"/>
              <w:tabs>
                <w:tab w:val="left" w:pos="708"/>
              </w:tabs>
              <w:ind w:right="166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B245C5">
              <w:rPr>
                <w:rFonts w:ascii="Arial" w:hAnsi="Arial" w:cs="Arial"/>
                <w:color w:val="auto"/>
                <w:sz w:val="22"/>
                <w:szCs w:val="22"/>
              </w:rPr>
              <w:t>АРМ, КАЗ, ТУР, УЗБ</w:t>
            </w:r>
          </w:p>
        </w:tc>
      </w:tr>
    </w:tbl>
    <w:p w14:paraId="292BBAF8" w14:textId="21FBF340" w:rsidR="0016777C" w:rsidRPr="000D1F40" w:rsidRDefault="0016777C" w:rsidP="0016777C">
      <w:pPr>
        <w:pStyle w:val="ae"/>
        <w:spacing w:after="0"/>
        <w:ind w:left="0" w:firstLine="284"/>
        <w:jc w:val="both"/>
        <w:rPr>
          <w:sz w:val="22"/>
          <w:szCs w:val="22"/>
        </w:rPr>
      </w:pPr>
      <w:r w:rsidRPr="000D1F40">
        <w:rPr>
          <w:i/>
          <w:sz w:val="22"/>
          <w:szCs w:val="22"/>
        </w:rPr>
        <w:t>* СО разработан</w:t>
      </w:r>
      <w:r w:rsidRPr="000D1F40">
        <w:rPr>
          <w:i/>
          <w:sz w:val="22"/>
          <w:szCs w:val="22"/>
          <w:lang w:val="ru-RU"/>
        </w:rPr>
        <w:t>ы</w:t>
      </w:r>
      <w:r w:rsidRPr="000D1F40">
        <w:rPr>
          <w:i/>
          <w:sz w:val="22"/>
          <w:szCs w:val="22"/>
        </w:rPr>
        <w:t xml:space="preserve"> в рамках </w:t>
      </w:r>
      <w:r w:rsidR="00302E9D">
        <w:rPr>
          <w:i/>
          <w:sz w:val="22"/>
          <w:szCs w:val="22"/>
          <w:lang w:val="ru-RU"/>
        </w:rPr>
        <w:t xml:space="preserve">актуализированной </w:t>
      </w:r>
      <w:r w:rsidRPr="000D1F40">
        <w:rPr>
          <w:i/>
          <w:sz w:val="22"/>
          <w:szCs w:val="22"/>
        </w:rPr>
        <w:t>«Программы по созданию и применению межгосударственных стандартных образцов состава и свойств веществ и материалов на 2016</w:t>
      </w:r>
      <w:r w:rsidRPr="000D1F40">
        <w:rPr>
          <w:i/>
          <w:sz w:val="22"/>
          <w:szCs w:val="22"/>
        </w:rPr>
        <w:noBreakHyphen/>
        <w:t>2020 годы».</w:t>
      </w:r>
    </w:p>
    <w:p w14:paraId="78ADFC2E" w14:textId="77777777" w:rsidR="0016777C" w:rsidRPr="0016777C" w:rsidRDefault="0016777C" w:rsidP="0016777C">
      <w:pPr>
        <w:rPr>
          <w:b/>
          <w:i/>
          <w:highlight w:val="yellow"/>
          <w:u w:val="single"/>
        </w:rPr>
      </w:pPr>
    </w:p>
    <w:p w14:paraId="0A3E1FEE" w14:textId="411A0B5C" w:rsidR="0016777C" w:rsidRPr="00F93E0F" w:rsidRDefault="0016777C" w:rsidP="0016777C">
      <w:pPr>
        <w:rPr>
          <w:i/>
        </w:rPr>
      </w:pPr>
      <w:r w:rsidRPr="00F93E0F">
        <w:rPr>
          <w:b/>
          <w:i/>
          <w:u w:val="single"/>
        </w:rPr>
        <w:t xml:space="preserve">Информация о признании национальных СО </w:t>
      </w:r>
      <w:r w:rsidR="000D1F40">
        <w:rPr>
          <w:b/>
          <w:i/>
          <w:u w:val="single"/>
        </w:rPr>
        <w:t>Российской Федерации</w:t>
      </w:r>
      <w:r w:rsidR="00302E9D">
        <w:rPr>
          <w:i/>
        </w:rPr>
        <w:t>:</w:t>
      </w:r>
    </w:p>
    <w:p w14:paraId="0C5BA6DD" w14:textId="1F32ADF4" w:rsidR="0016777C" w:rsidRPr="00302E9D" w:rsidRDefault="0016777C" w:rsidP="0016777C">
      <w:pPr>
        <w:pStyle w:val="ab"/>
        <w:tabs>
          <w:tab w:val="left" w:pos="708"/>
        </w:tabs>
        <w:ind w:right="-545"/>
        <w:rPr>
          <w:i/>
          <w:lang w:val="ru-RU"/>
        </w:rPr>
      </w:pPr>
      <w:r w:rsidRPr="00F93E0F">
        <w:rPr>
          <w:i/>
        </w:rPr>
        <w:t>АРМ – исх. № НИМ-</w:t>
      </w:r>
      <w:r w:rsidR="00F93E0F" w:rsidRPr="00F93E0F">
        <w:rPr>
          <w:i/>
          <w:lang w:val="ru-RU"/>
        </w:rPr>
        <w:t>221</w:t>
      </w:r>
      <w:r w:rsidRPr="00F93E0F">
        <w:rPr>
          <w:i/>
        </w:rPr>
        <w:t xml:space="preserve"> от </w:t>
      </w:r>
      <w:r w:rsidRPr="00F93E0F">
        <w:rPr>
          <w:i/>
          <w:lang w:val="ru-RU"/>
        </w:rPr>
        <w:t>2</w:t>
      </w:r>
      <w:r w:rsidR="00F93E0F" w:rsidRPr="00F93E0F">
        <w:rPr>
          <w:i/>
          <w:lang w:val="ru-RU"/>
        </w:rPr>
        <w:t>8</w:t>
      </w:r>
      <w:r w:rsidRPr="00F93E0F">
        <w:rPr>
          <w:i/>
        </w:rPr>
        <w:t>.0</w:t>
      </w:r>
      <w:r w:rsidR="00F93E0F" w:rsidRPr="00F93E0F">
        <w:rPr>
          <w:i/>
          <w:lang w:val="ru-RU"/>
        </w:rPr>
        <w:t>3</w:t>
      </w:r>
      <w:r w:rsidRPr="00F93E0F">
        <w:rPr>
          <w:i/>
        </w:rPr>
        <w:t>.201</w:t>
      </w:r>
      <w:r w:rsidR="00F93E0F" w:rsidRPr="00F93E0F">
        <w:rPr>
          <w:i/>
          <w:lang w:val="ru-RU"/>
        </w:rPr>
        <w:t>9</w:t>
      </w:r>
      <w:r w:rsidRPr="00F93E0F">
        <w:rPr>
          <w:i/>
        </w:rPr>
        <w:t xml:space="preserve"> (</w:t>
      </w:r>
      <w:r w:rsidRPr="00F93E0F">
        <w:rPr>
          <w:i/>
          <w:lang w:val="ru-RU"/>
        </w:rPr>
        <w:t>30</w:t>
      </w:r>
      <w:r w:rsidRPr="00F93E0F">
        <w:rPr>
          <w:i/>
        </w:rPr>
        <w:t xml:space="preserve"> типов)</w:t>
      </w:r>
      <w:r w:rsidR="00302E9D">
        <w:rPr>
          <w:i/>
          <w:lang w:val="ru-RU"/>
        </w:rPr>
        <w:t>;</w:t>
      </w:r>
    </w:p>
    <w:p w14:paraId="5AA0B911" w14:textId="764821D5" w:rsidR="0016777C" w:rsidRPr="00302E9D" w:rsidRDefault="0016777C" w:rsidP="0016777C">
      <w:pPr>
        <w:pStyle w:val="ab"/>
        <w:tabs>
          <w:tab w:val="left" w:pos="708"/>
        </w:tabs>
        <w:ind w:right="-545"/>
        <w:rPr>
          <w:i/>
          <w:lang w:val="ru-RU"/>
        </w:rPr>
      </w:pPr>
      <w:r w:rsidRPr="00E55BE5">
        <w:rPr>
          <w:i/>
          <w:lang w:val="ru-RU"/>
        </w:rPr>
        <w:t>КАЗ</w:t>
      </w:r>
      <w:r w:rsidRPr="00E55BE5">
        <w:rPr>
          <w:i/>
        </w:rPr>
        <w:t xml:space="preserve"> – исх. № </w:t>
      </w:r>
      <w:r w:rsidRPr="00E55BE5">
        <w:rPr>
          <w:i/>
          <w:lang w:val="ru-RU"/>
        </w:rPr>
        <w:t>21-0</w:t>
      </w:r>
      <w:r w:rsidR="00F93E0F" w:rsidRPr="00E55BE5">
        <w:rPr>
          <w:i/>
          <w:lang w:val="ru-RU"/>
        </w:rPr>
        <w:t>4</w:t>
      </w:r>
      <w:r w:rsidRPr="00E55BE5">
        <w:rPr>
          <w:i/>
          <w:lang w:val="ru-RU"/>
        </w:rPr>
        <w:t>/</w:t>
      </w:r>
      <w:r w:rsidR="00F93E0F" w:rsidRPr="00E55BE5">
        <w:rPr>
          <w:i/>
          <w:lang w:val="ru-RU"/>
        </w:rPr>
        <w:t>5701</w:t>
      </w:r>
      <w:r w:rsidRPr="00E55BE5">
        <w:rPr>
          <w:i/>
        </w:rPr>
        <w:t xml:space="preserve"> от </w:t>
      </w:r>
      <w:r w:rsidR="00E55BE5" w:rsidRPr="00E55BE5">
        <w:rPr>
          <w:i/>
          <w:lang w:val="ru-RU"/>
        </w:rPr>
        <w:t>0</w:t>
      </w:r>
      <w:r w:rsidR="00F93E0F" w:rsidRPr="00E55BE5">
        <w:rPr>
          <w:i/>
          <w:lang w:val="ru-RU"/>
        </w:rPr>
        <w:t>1</w:t>
      </w:r>
      <w:r w:rsidRPr="00E55BE5">
        <w:rPr>
          <w:i/>
        </w:rPr>
        <w:t>.0</w:t>
      </w:r>
      <w:r w:rsidR="00E55BE5" w:rsidRPr="00E55BE5">
        <w:rPr>
          <w:i/>
          <w:lang w:val="ru-RU"/>
        </w:rPr>
        <w:t>4</w:t>
      </w:r>
      <w:r w:rsidRPr="00E55BE5">
        <w:rPr>
          <w:i/>
        </w:rPr>
        <w:t>.201</w:t>
      </w:r>
      <w:r w:rsidR="00E55BE5" w:rsidRPr="00E55BE5">
        <w:rPr>
          <w:i/>
          <w:lang w:val="ru-RU"/>
        </w:rPr>
        <w:t>9</w:t>
      </w:r>
      <w:r w:rsidRPr="00E55BE5">
        <w:rPr>
          <w:i/>
        </w:rPr>
        <w:t xml:space="preserve"> (</w:t>
      </w:r>
      <w:r w:rsidRPr="00E55BE5">
        <w:rPr>
          <w:i/>
          <w:lang w:val="ru-RU"/>
        </w:rPr>
        <w:t>30</w:t>
      </w:r>
      <w:r w:rsidRPr="00E55BE5">
        <w:rPr>
          <w:i/>
        </w:rPr>
        <w:t xml:space="preserve"> типов)</w:t>
      </w:r>
      <w:r w:rsidR="00302E9D">
        <w:rPr>
          <w:i/>
          <w:lang w:val="ru-RU"/>
        </w:rPr>
        <w:t>;</w:t>
      </w:r>
    </w:p>
    <w:p w14:paraId="45A86EE6" w14:textId="4846F16C" w:rsidR="0016777C" w:rsidRPr="00302E9D" w:rsidRDefault="0016777C" w:rsidP="0016777C">
      <w:pPr>
        <w:pStyle w:val="ab"/>
        <w:tabs>
          <w:tab w:val="left" w:pos="708"/>
        </w:tabs>
        <w:ind w:right="-545"/>
        <w:rPr>
          <w:i/>
          <w:lang w:val="ru-RU"/>
        </w:rPr>
      </w:pPr>
      <w:r w:rsidRPr="00E55BE5">
        <w:rPr>
          <w:i/>
          <w:lang w:val="ru-RU"/>
        </w:rPr>
        <w:t>ТУР</w:t>
      </w:r>
      <w:r w:rsidRPr="00E55BE5">
        <w:rPr>
          <w:i/>
        </w:rPr>
        <w:t xml:space="preserve"> – исх. № </w:t>
      </w:r>
      <w:r w:rsidRPr="00E55BE5">
        <w:rPr>
          <w:i/>
          <w:lang w:val="ru-RU"/>
        </w:rPr>
        <w:t>04/</w:t>
      </w:r>
      <w:r w:rsidR="00E55BE5" w:rsidRPr="00E55BE5">
        <w:rPr>
          <w:i/>
          <w:lang w:val="ru-RU"/>
        </w:rPr>
        <w:t>1052</w:t>
      </w:r>
      <w:r w:rsidRPr="00E55BE5">
        <w:rPr>
          <w:i/>
        </w:rPr>
        <w:t xml:space="preserve"> от </w:t>
      </w:r>
      <w:r w:rsidR="00E55BE5" w:rsidRPr="00E55BE5">
        <w:rPr>
          <w:i/>
          <w:lang w:val="ru-RU"/>
        </w:rPr>
        <w:t>25</w:t>
      </w:r>
      <w:r w:rsidRPr="00E55BE5">
        <w:rPr>
          <w:i/>
        </w:rPr>
        <w:t>.0</w:t>
      </w:r>
      <w:r w:rsidR="00E55BE5" w:rsidRPr="00E55BE5">
        <w:rPr>
          <w:i/>
          <w:lang w:val="ru-RU"/>
        </w:rPr>
        <w:t>3</w:t>
      </w:r>
      <w:r w:rsidRPr="00E55BE5">
        <w:rPr>
          <w:i/>
        </w:rPr>
        <w:t>.201</w:t>
      </w:r>
      <w:r w:rsidR="00E55BE5" w:rsidRPr="00E55BE5">
        <w:rPr>
          <w:i/>
          <w:lang w:val="ru-RU"/>
        </w:rPr>
        <w:t>9</w:t>
      </w:r>
      <w:r w:rsidRPr="00E55BE5">
        <w:rPr>
          <w:i/>
        </w:rPr>
        <w:t xml:space="preserve"> (</w:t>
      </w:r>
      <w:r w:rsidRPr="00E55BE5">
        <w:rPr>
          <w:i/>
          <w:lang w:val="ru-RU"/>
        </w:rPr>
        <w:t>30</w:t>
      </w:r>
      <w:r w:rsidRPr="00E55BE5">
        <w:rPr>
          <w:i/>
        </w:rPr>
        <w:t xml:space="preserve"> типов)</w:t>
      </w:r>
      <w:r w:rsidR="00302E9D">
        <w:rPr>
          <w:i/>
          <w:lang w:val="ru-RU"/>
        </w:rPr>
        <w:t>;</w:t>
      </w:r>
    </w:p>
    <w:p w14:paraId="69B3558E" w14:textId="64A89E9D" w:rsidR="0016777C" w:rsidRPr="00302E9D" w:rsidRDefault="0016777C" w:rsidP="0016777C">
      <w:pPr>
        <w:pStyle w:val="ab"/>
        <w:tabs>
          <w:tab w:val="left" w:pos="708"/>
        </w:tabs>
        <w:ind w:right="-545"/>
        <w:rPr>
          <w:i/>
          <w:lang w:val="ru-RU"/>
        </w:rPr>
      </w:pPr>
      <w:r w:rsidRPr="00E55BE5">
        <w:rPr>
          <w:i/>
        </w:rPr>
        <w:t>УЗБ – исх. № 0</w:t>
      </w:r>
      <w:r w:rsidR="00E55BE5" w:rsidRPr="00E55BE5">
        <w:rPr>
          <w:i/>
          <w:lang w:val="ru-RU"/>
        </w:rPr>
        <w:t>1</w:t>
      </w:r>
      <w:r w:rsidRPr="00E55BE5">
        <w:rPr>
          <w:i/>
        </w:rPr>
        <w:t>/</w:t>
      </w:r>
      <w:r w:rsidR="00E55BE5" w:rsidRPr="00E55BE5">
        <w:rPr>
          <w:i/>
          <w:lang w:val="ru-RU"/>
        </w:rPr>
        <w:t>1557</w:t>
      </w:r>
      <w:r w:rsidRPr="00E55BE5">
        <w:rPr>
          <w:i/>
        </w:rPr>
        <w:t xml:space="preserve"> от </w:t>
      </w:r>
      <w:r w:rsidR="00E55BE5" w:rsidRPr="00E55BE5">
        <w:rPr>
          <w:i/>
          <w:lang w:val="ru-RU"/>
        </w:rPr>
        <w:t>26</w:t>
      </w:r>
      <w:r w:rsidRPr="00E55BE5">
        <w:rPr>
          <w:i/>
        </w:rPr>
        <w:t>.0</w:t>
      </w:r>
      <w:r w:rsidR="00E55BE5" w:rsidRPr="00E55BE5">
        <w:rPr>
          <w:i/>
          <w:lang w:val="ru-RU"/>
        </w:rPr>
        <w:t>3</w:t>
      </w:r>
      <w:r w:rsidRPr="00E55BE5">
        <w:rPr>
          <w:i/>
        </w:rPr>
        <w:t>.20</w:t>
      </w:r>
      <w:r w:rsidR="00E55BE5" w:rsidRPr="00E55BE5">
        <w:rPr>
          <w:i/>
          <w:lang w:val="ru-RU"/>
        </w:rPr>
        <w:t>19</w:t>
      </w:r>
      <w:r w:rsidRPr="00E55BE5">
        <w:rPr>
          <w:i/>
        </w:rPr>
        <w:t xml:space="preserve"> (</w:t>
      </w:r>
      <w:r w:rsidRPr="00E55BE5">
        <w:rPr>
          <w:i/>
          <w:lang w:val="ru-RU"/>
        </w:rPr>
        <w:t>30</w:t>
      </w:r>
      <w:r w:rsidRPr="00E55BE5">
        <w:rPr>
          <w:i/>
        </w:rPr>
        <w:t xml:space="preserve"> типов)</w:t>
      </w:r>
      <w:r w:rsidR="00302E9D">
        <w:rPr>
          <w:i/>
          <w:lang w:val="ru-RU"/>
        </w:rPr>
        <w:t>.</w:t>
      </w:r>
    </w:p>
    <w:sectPr w:rsidR="0016777C" w:rsidRPr="00302E9D" w:rsidSect="007E745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567" w:bottom="1021" w:left="1418" w:header="227" w:footer="567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59531E" w14:textId="77777777" w:rsidR="00B10FE3" w:rsidRDefault="00B10FE3" w:rsidP="0016777C">
      <w:r>
        <w:separator/>
      </w:r>
    </w:p>
  </w:endnote>
  <w:endnote w:type="continuationSeparator" w:id="0">
    <w:p w14:paraId="776D3F1C" w14:textId="77777777" w:rsidR="00B10FE3" w:rsidRDefault="00B10FE3" w:rsidP="0016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05648D" w14:textId="77777777" w:rsidR="00492833" w:rsidRDefault="0049283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BE10F5" w14:textId="293BB07F" w:rsidR="00492833" w:rsidRDefault="00492833">
    <w:pPr>
      <w:ind w:right="360"/>
      <w:rPr>
        <w:rFonts w:ascii="Arial" w:hAnsi="Arial" w:cs="Arial"/>
        <w:color w:val="000000"/>
        <w:sz w:val="20"/>
        <w:szCs w:val="20"/>
      </w:rPr>
    </w:pPr>
    <w:r>
      <w:rPr>
        <w:rFonts w:ascii="Arial" w:hAnsi="Arial" w:cs="Arial"/>
        <w:color w:val="000000"/>
        <w:sz w:val="20"/>
        <w:szCs w:val="20"/>
      </w:rPr>
      <w:t xml:space="preserve">Приложение № </w:t>
    </w:r>
    <w:r w:rsidR="00C571E1">
      <w:rPr>
        <w:rFonts w:ascii="Arial" w:hAnsi="Arial" w:cs="Arial"/>
        <w:color w:val="000000"/>
        <w:sz w:val="20"/>
        <w:szCs w:val="20"/>
      </w:rPr>
      <w:t>24</w:t>
    </w:r>
    <w:bookmarkStart w:id="0" w:name="_GoBack"/>
    <w:bookmarkEnd w:id="0"/>
  </w:p>
  <w:p w14:paraId="7269C8D3" w14:textId="21F228D5" w:rsidR="005A43A6" w:rsidRPr="0016777C" w:rsidRDefault="005A43A6">
    <w:pPr>
      <w:ind w:right="360"/>
      <w:rPr>
        <w:rFonts w:ascii="Arial" w:hAnsi="Arial" w:cs="Arial"/>
        <w:sz w:val="20"/>
        <w:szCs w:val="20"/>
      </w:rPr>
    </w:pPr>
    <w:r w:rsidRPr="00400D0B">
      <w:rPr>
        <w:rFonts w:ascii="Arial" w:hAnsi="Arial" w:cs="Arial"/>
        <w:color w:val="000000"/>
        <w:sz w:val="20"/>
        <w:szCs w:val="20"/>
      </w:rPr>
      <w:t>к протоколу</w:t>
    </w:r>
    <w:r w:rsidR="00492833">
      <w:rPr>
        <w:rFonts w:ascii="Arial" w:hAnsi="Arial" w:cs="Arial"/>
        <w:color w:val="000000"/>
        <w:sz w:val="20"/>
        <w:szCs w:val="20"/>
      </w:rPr>
      <w:t xml:space="preserve"> </w:t>
    </w:r>
    <w:r w:rsidRPr="00400D0B">
      <w:rPr>
        <w:rFonts w:ascii="Arial" w:hAnsi="Arial" w:cs="Arial"/>
        <w:color w:val="000000"/>
        <w:sz w:val="20"/>
        <w:szCs w:val="20"/>
      </w:rPr>
      <w:t>НТКМетр № 4</w:t>
    </w:r>
    <w:r>
      <w:rPr>
        <w:rFonts w:ascii="Arial" w:hAnsi="Arial" w:cs="Arial"/>
        <w:color w:val="000000"/>
        <w:sz w:val="20"/>
        <w:szCs w:val="20"/>
      </w:rPr>
      <w:t>9</w:t>
    </w:r>
    <w:r w:rsidRPr="00400D0B">
      <w:rPr>
        <w:rFonts w:ascii="Arial" w:hAnsi="Arial" w:cs="Arial"/>
        <w:color w:val="000000"/>
        <w:sz w:val="20"/>
        <w:szCs w:val="20"/>
      </w:rPr>
      <w:t>-201</w:t>
    </w:r>
    <w:r>
      <w:rPr>
        <w:rFonts w:ascii="Arial" w:hAnsi="Arial" w:cs="Arial"/>
        <w:color w:val="000000"/>
        <w:sz w:val="20"/>
        <w:szCs w:val="20"/>
      </w:rPr>
      <w:t>9</w:t>
    </w:r>
    <w:r w:rsidRPr="008C4A98">
      <w:rPr>
        <w:rFonts w:ascii="Arial" w:hAnsi="Arial" w:cs="Arial"/>
        <w:color w:val="000000"/>
        <w:sz w:val="20"/>
        <w:szCs w:val="20"/>
      </w:rPr>
      <w:t xml:space="preserve">                 </w:t>
    </w:r>
    <w:r>
      <w:rPr>
        <w:rFonts w:ascii="Arial" w:hAnsi="Arial" w:cs="Arial"/>
        <w:color w:val="000000"/>
        <w:sz w:val="20"/>
        <w:szCs w:val="20"/>
      </w:rPr>
      <w:t xml:space="preserve">       </w:t>
    </w:r>
    <w:r w:rsidRPr="008C4A98">
      <w:rPr>
        <w:rFonts w:ascii="Arial" w:hAnsi="Arial" w:cs="Arial"/>
        <w:color w:val="000000"/>
        <w:sz w:val="20"/>
        <w:szCs w:val="20"/>
      </w:rPr>
      <w:t xml:space="preserve">                                                                       </w:t>
    </w:r>
    <w:r w:rsidRPr="004D337F">
      <w:rPr>
        <w:rFonts w:ascii="Arial" w:hAnsi="Arial" w:cs="Arial"/>
        <w:color w:val="000000"/>
        <w:sz w:val="20"/>
        <w:szCs w:val="20"/>
      </w:rPr>
      <w:t xml:space="preserve">   </w:t>
    </w:r>
    <w:r w:rsidRPr="0016777C">
      <w:rPr>
        <w:rFonts w:ascii="Arial" w:hAnsi="Arial" w:cs="Arial"/>
        <w:color w:val="000000"/>
        <w:sz w:val="20"/>
        <w:szCs w:val="20"/>
      </w:rPr>
      <w:t xml:space="preserve">стр. </w:t>
    </w:r>
    <w:r w:rsidRPr="0016777C">
      <w:rPr>
        <w:rFonts w:ascii="Arial" w:hAnsi="Arial" w:cs="Arial"/>
        <w:color w:val="000000"/>
        <w:sz w:val="20"/>
        <w:szCs w:val="20"/>
      </w:rPr>
      <w:fldChar w:fldCharType="begin"/>
    </w:r>
    <w:r w:rsidRPr="0016777C">
      <w:rPr>
        <w:rFonts w:ascii="Arial" w:hAnsi="Arial" w:cs="Arial"/>
        <w:sz w:val="20"/>
        <w:szCs w:val="20"/>
      </w:rPr>
      <w:instrText>PAGE</w:instrText>
    </w:r>
    <w:r w:rsidRPr="0016777C">
      <w:rPr>
        <w:rFonts w:ascii="Arial" w:hAnsi="Arial" w:cs="Arial"/>
        <w:sz w:val="20"/>
        <w:szCs w:val="20"/>
      </w:rPr>
      <w:fldChar w:fldCharType="separate"/>
    </w:r>
    <w:r w:rsidR="00A209FF">
      <w:rPr>
        <w:rFonts w:ascii="Arial" w:hAnsi="Arial" w:cs="Arial"/>
        <w:noProof/>
        <w:sz w:val="20"/>
        <w:szCs w:val="20"/>
      </w:rPr>
      <w:t>2</w:t>
    </w:r>
    <w:r w:rsidRPr="0016777C">
      <w:rPr>
        <w:rFonts w:ascii="Arial" w:hAnsi="Arial" w:cs="Arial"/>
        <w:sz w:val="20"/>
        <w:szCs w:val="20"/>
      </w:rPr>
      <w:fldChar w:fldCharType="end"/>
    </w:r>
    <w:r w:rsidRPr="0016777C">
      <w:rPr>
        <w:rFonts w:ascii="Arial" w:hAnsi="Arial" w:cs="Arial"/>
        <w:color w:val="000000"/>
        <w:sz w:val="20"/>
        <w:szCs w:val="20"/>
      </w:rPr>
      <w:t xml:space="preserve"> из </w:t>
    </w:r>
    <w:r w:rsidRPr="0016777C">
      <w:rPr>
        <w:rFonts w:ascii="Arial" w:hAnsi="Arial" w:cs="Arial"/>
        <w:color w:val="000000"/>
        <w:sz w:val="20"/>
        <w:szCs w:val="20"/>
      </w:rPr>
      <w:fldChar w:fldCharType="begin"/>
    </w:r>
    <w:r w:rsidRPr="0016777C">
      <w:rPr>
        <w:rFonts w:ascii="Arial" w:hAnsi="Arial" w:cs="Arial"/>
        <w:sz w:val="20"/>
        <w:szCs w:val="20"/>
      </w:rPr>
      <w:instrText>NUMPAGES</w:instrText>
    </w:r>
    <w:r w:rsidRPr="0016777C">
      <w:rPr>
        <w:rFonts w:ascii="Arial" w:hAnsi="Arial" w:cs="Arial"/>
        <w:sz w:val="20"/>
        <w:szCs w:val="20"/>
      </w:rPr>
      <w:fldChar w:fldCharType="separate"/>
    </w:r>
    <w:r w:rsidR="00A209FF">
      <w:rPr>
        <w:rFonts w:ascii="Arial" w:hAnsi="Arial" w:cs="Arial"/>
        <w:noProof/>
        <w:sz w:val="20"/>
        <w:szCs w:val="20"/>
      </w:rPr>
      <w:t>4</w:t>
    </w:r>
    <w:r w:rsidRPr="0016777C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9EB64" w14:textId="77777777" w:rsidR="00492833" w:rsidRDefault="0049283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A9C940" w14:textId="77777777" w:rsidR="00B10FE3" w:rsidRDefault="00B10FE3" w:rsidP="0016777C">
      <w:r>
        <w:separator/>
      </w:r>
    </w:p>
  </w:footnote>
  <w:footnote w:type="continuationSeparator" w:id="0">
    <w:p w14:paraId="70DC6B98" w14:textId="77777777" w:rsidR="00B10FE3" w:rsidRDefault="00B10FE3" w:rsidP="00167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CC4A1" w14:textId="77777777" w:rsidR="00492833" w:rsidRDefault="0049283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5ECA55" w14:textId="77777777" w:rsidR="00492833" w:rsidRDefault="0049283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B3D6C" w14:textId="77777777" w:rsidR="00492833" w:rsidRDefault="0049283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27877"/>
    <w:multiLevelType w:val="multilevel"/>
    <w:tmpl w:val="9FECA67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1603631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49F"/>
    <w:rsid w:val="0005145E"/>
    <w:rsid w:val="000D1F40"/>
    <w:rsid w:val="0011412F"/>
    <w:rsid w:val="0015483C"/>
    <w:rsid w:val="0016777C"/>
    <w:rsid w:val="001A0BAF"/>
    <w:rsid w:val="001D0430"/>
    <w:rsid w:val="001F6751"/>
    <w:rsid w:val="002E4186"/>
    <w:rsid w:val="00302E9D"/>
    <w:rsid w:val="003104FD"/>
    <w:rsid w:val="003430F6"/>
    <w:rsid w:val="00374D2D"/>
    <w:rsid w:val="00380E3E"/>
    <w:rsid w:val="003A03EC"/>
    <w:rsid w:val="003B585C"/>
    <w:rsid w:val="003C544C"/>
    <w:rsid w:val="00492833"/>
    <w:rsid w:val="004C3E74"/>
    <w:rsid w:val="004F1F85"/>
    <w:rsid w:val="005A43A6"/>
    <w:rsid w:val="005C32B1"/>
    <w:rsid w:val="005F65B0"/>
    <w:rsid w:val="006938A1"/>
    <w:rsid w:val="007469A7"/>
    <w:rsid w:val="00761E5F"/>
    <w:rsid w:val="00790917"/>
    <w:rsid w:val="007A6610"/>
    <w:rsid w:val="007E7459"/>
    <w:rsid w:val="00826BD5"/>
    <w:rsid w:val="008A17EE"/>
    <w:rsid w:val="008D0F89"/>
    <w:rsid w:val="00A048A5"/>
    <w:rsid w:val="00A074E2"/>
    <w:rsid w:val="00A209FF"/>
    <w:rsid w:val="00A26770"/>
    <w:rsid w:val="00B10FE3"/>
    <w:rsid w:val="00B245C5"/>
    <w:rsid w:val="00B8289A"/>
    <w:rsid w:val="00C50CDF"/>
    <w:rsid w:val="00C571E1"/>
    <w:rsid w:val="00CB28AE"/>
    <w:rsid w:val="00D10ED0"/>
    <w:rsid w:val="00E55BE5"/>
    <w:rsid w:val="00E71F95"/>
    <w:rsid w:val="00F20EDD"/>
    <w:rsid w:val="00F603C9"/>
    <w:rsid w:val="00F9149F"/>
    <w:rsid w:val="00F93E0F"/>
    <w:rsid w:val="00FE4144"/>
    <w:rsid w:val="00FE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CEC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7C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4">
    <w:name w:val="heading 4"/>
    <w:basedOn w:val="a"/>
    <w:link w:val="40"/>
    <w:qFormat/>
    <w:rsid w:val="0016777C"/>
    <w:pPr>
      <w:keepNext/>
      <w:widowControl w:val="0"/>
      <w:ind w:right="-114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1D0430"/>
    <w:rPr>
      <w:lang w:val="en-US"/>
    </w:rPr>
  </w:style>
  <w:style w:type="character" w:customStyle="1" w:styleId="40">
    <w:name w:val="Заголовок 4 Знак"/>
    <w:basedOn w:val="a0"/>
    <w:link w:val="4"/>
    <w:rsid w:val="0016777C"/>
    <w:rPr>
      <w:rFonts w:ascii="Times New Roman" w:eastAsia="Times New Roman" w:hAnsi="Times New Roman" w:cs="Times New Roman"/>
      <w:b/>
      <w:bCs/>
      <w:color w:val="00000A"/>
      <w:sz w:val="24"/>
      <w:szCs w:val="24"/>
      <w:lang w:eastAsia="ru-RU"/>
    </w:rPr>
  </w:style>
  <w:style w:type="character" w:styleId="a3">
    <w:name w:val="page number"/>
    <w:basedOn w:val="a0"/>
    <w:qFormat/>
    <w:rsid w:val="0016777C"/>
  </w:style>
  <w:style w:type="character" w:customStyle="1" w:styleId="a4">
    <w:name w:val="Верхний колонтитул Знак"/>
    <w:qFormat/>
    <w:rsid w:val="0016777C"/>
    <w:rPr>
      <w:sz w:val="24"/>
      <w:szCs w:val="24"/>
    </w:rPr>
  </w:style>
  <w:style w:type="character" w:customStyle="1" w:styleId="-">
    <w:name w:val="Интернет-ссылка"/>
    <w:rsid w:val="0016777C"/>
    <w:rPr>
      <w:color w:val="0000FF"/>
      <w:u w:val="single"/>
    </w:rPr>
  </w:style>
  <w:style w:type="character" w:customStyle="1" w:styleId="a5">
    <w:name w:val="Основной текст с отступом Знак"/>
    <w:qFormat/>
    <w:rsid w:val="0016777C"/>
    <w:rPr>
      <w:sz w:val="24"/>
      <w:szCs w:val="24"/>
    </w:rPr>
  </w:style>
  <w:style w:type="character" w:customStyle="1" w:styleId="a6">
    <w:name w:val="Основной текст Знак"/>
    <w:basedOn w:val="a0"/>
    <w:qFormat/>
    <w:rsid w:val="0016777C"/>
    <w:rPr>
      <w:rFonts w:ascii="Arial" w:hAnsi="Arial" w:cs="Arial"/>
      <w:b/>
      <w:color w:val="000000"/>
      <w:sz w:val="24"/>
      <w:szCs w:val="24"/>
    </w:rPr>
  </w:style>
  <w:style w:type="paragraph" w:customStyle="1" w:styleId="10">
    <w:name w:val="Заголовок1"/>
    <w:basedOn w:val="a"/>
    <w:next w:val="a7"/>
    <w:qFormat/>
    <w:rsid w:val="0016777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link w:val="11"/>
    <w:rsid w:val="0016777C"/>
    <w:pPr>
      <w:jc w:val="center"/>
    </w:pPr>
    <w:rPr>
      <w:rFonts w:ascii="Arial" w:hAnsi="Arial" w:cs="Arial"/>
      <w:b/>
      <w:color w:val="000000"/>
    </w:rPr>
  </w:style>
  <w:style w:type="character" w:customStyle="1" w:styleId="11">
    <w:name w:val="Основной текст Знак1"/>
    <w:basedOn w:val="a0"/>
    <w:link w:val="a7"/>
    <w:rsid w:val="0016777C"/>
    <w:rPr>
      <w:rFonts w:ascii="Arial" w:eastAsia="Times New Roman" w:hAnsi="Arial" w:cs="Arial"/>
      <w:b/>
      <w:color w:val="000000"/>
      <w:sz w:val="24"/>
      <w:szCs w:val="24"/>
      <w:lang w:eastAsia="ru-RU"/>
    </w:rPr>
  </w:style>
  <w:style w:type="paragraph" w:styleId="a8">
    <w:name w:val="List"/>
    <w:basedOn w:val="a7"/>
    <w:rsid w:val="0016777C"/>
  </w:style>
  <w:style w:type="paragraph" w:styleId="a9">
    <w:name w:val="caption"/>
    <w:basedOn w:val="a"/>
    <w:qFormat/>
    <w:rsid w:val="0016777C"/>
    <w:pPr>
      <w:suppressLineNumbers/>
      <w:spacing w:before="120" w:after="120"/>
    </w:pPr>
    <w:rPr>
      <w:rFonts w:cs="Arial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16777C"/>
    <w:pPr>
      <w:ind w:left="240" w:hanging="240"/>
    </w:pPr>
  </w:style>
  <w:style w:type="paragraph" w:styleId="aa">
    <w:name w:val="index heading"/>
    <w:basedOn w:val="a"/>
    <w:qFormat/>
    <w:rsid w:val="0016777C"/>
    <w:pPr>
      <w:suppressLineNumbers/>
    </w:pPr>
    <w:rPr>
      <w:rFonts w:cs="Arial"/>
    </w:rPr>
  </w:style>
  <w:style w:type="paragraph" w:styleId="2">
    <w:name w:val="Body Text 2"/>
    <w:basedOn w:val="a"/>
    <w:link w:val="20"/>
    <w:qFormat/>
    <w:rsid w:val="0016777C"/>
    <w:pPr>
      <w:ind w:right="-108"/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16777C"/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styleId="ab">
    <w:name w:val="header"/>
    <w:basedOn w:val="a"/>
    <w:link w:val="13"/>
    <w:rsid w:val="0016777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13">
    <w:name w:val="Верхний колонтитул Знак1"/>
    <w:basedOn w:val="a0"/>
    <w:link w:val="ab"/>
    <w:rsid w:val="0016777C"/>
    <w:rPr>
      <w:rFonts w:ascii="Times New Roman" w:eastAsia="Times New Roman" w:hAnsi="Times New Roman" w:cs="Times New Roman"/>
      <w:color w:val="00000A"/>
      <w:sz w:val="24"/>
      <w:szCs w:val="24"/>
      <w:lang w:val="x-none" w:eastAsia="x-none"/>
    </w:rPr>
  </w:style>
  <w:style w:type="paragraph" w:styleId="ac">
    <w:name w:val="footer"/>
    <w:basedOn w:val="a"/>
    <w:link w:val="ad"/>
    <w:rsid w:val="001677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6777C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e">
    <w:name w:val="Body Text Indent"/>
    <w:basedOn w:val="a"/>
    <w:link w:val="14"/>
    <w:rsid w:val="0016777C"/>
    <w:pPr>
      <w:spacing w:after="120"/>
      <w:ind w:left="283"/>
    </w:pPr>
    <w:rPr>
      <w:lang w:val="x-none" w:eastAsia="x-none"/>
    </w:rPr>
  </w:style>
  <w:style w:type="character" w:customStyle="1" w:styleId="14">
    <w:name w:val="Основной текст с отступом Знак1"/>
    <w:basedOn w:val="a0"/>
    <w:link w:val="ae"/>
    <w:rsid w:val="0016777C"/>
    <w:rPr>
      <w:rFonts w:ascii="Times New Roman" w:eastAsia="Times New Roman" w:hAnsi="Times New Roman" w:cs="Times New Roman"/>
      <w:color w:val="00000A"/>
      <w:sz w:val="24"/>
      <w:szCs w:val="24"/>
      <w:lang w:val="x-none" w:eastAsia="x-none"/>
    </w:rPr>
  </w:style>
  <w:style w:type="paragraph" w:styleId="af">
    <w:name w:val="Balloon Text"/>
    <w:basedOn w:val="a"/>
    <w:link w:val="af0"/>
    <w:semiHidden/>
    <w:qFormat/>
    <w:rsid w:val="0016777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6777C"/>
    <w:rPr>
      <w:rFonts w:ascii="Tahoma" w:eastAsia="Times New Roman" w:hAnsi="Tahoma" w:cs="Tahoma"/>
      <w:color w:val="00000A"/>
      <w:sz w:val="16"/>
      <w:szCs w:val="16"/>
      <w:lang w:eastAsia="ru-RU"/>
    </w:rPr>
  </w:style>
  <w:style w:type="paragraph" w:styleId="af1">
    <w:name w:val="Title"/>
    <w:basedOn w:val="a"/>
    <w:link w:val="af2"/>
    <w:qFormat/>
    <w:rsid w:val="0016777C"/>
    <w:pPr>
      <w:suppressAutoHyphens/>
      <w:jc w:val="center"/>
    </w:pPr>
    <w:rPr>
      <w:b/>
      <w:bCs/>
      <w:sz w:val="28"/>
      <w:lang w:eastAsia="ar-SA"/>
    </w:rPr>
  </w:style>
  <w:style w:type="character" w:customStyle="1" w:styleId="af2">
    <w:name w:val="Название Знак"/>
    <w:basedOn w:val="a0"/>
    <w:link w:val="af1"/>
    <w:rsid w:val="0016777C"/>
    <w:rPr>
      <w:rFonts w:ascii="Times New Roman" w:eastAsia="Times New Roman" w:hAnsi="Times New Roman" w:cs="Times New Roman"/>
      <w:b/>
      <w:bCs/>
      <w:color w:val="00000A"/>
      <w:sz w:val="28"/>
      <w:szCs w:val="24"/>
      <w:lang w:eastAsia="ar-SA"/>
    </w:rPr>
  </w:style>
  <w:style w:type="paragraph" w:styleId="af3">
    <w:name w:val="Subtitle"/>
    <w:basedOn w:val="a"/>
    <w:link w:val="af4"/>
    <w:qFormat/>
    <w:rsid w:val="0016777C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4">
    <w:name w:val="Подзаголовок Знак"/>
    <w:basedOn w:val="a0"/>
    <w:link w:val="af3"/>
    <w:rsid w:val="0016777C"/>
    <w:rPr>
      <w:rFonts w:ascii="Arial" w:eastAsia="Times New Roman" w:hAnsi="Arial" w:cs="Arial"/>
      <w:color w:val="00000A"/>
      <w:sz w:val="24"/>
      <w:szCs w:val="24"/>
      <w:lang w:eastAsia="ru-RU"/>
    </w:rPr>
  </w:style>
  <w:style w:type="paragraph" w:customStyle="1" w:styleId="Default">
    <w:name w:val="Default"/>
    <w:qFormat/>
    <w:rsid w:val="0016777C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5">
    <w:name w:val="Table Grid"/>
    <w:basedOn w:val="a1"/>
    <w:uiPriority w:val="59"/>
    <w:rsid w:val="00167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16777C"/>
    <w:pPr>
      <w:ind w:left="720"/>
      <w:contextualSpacing/>
    </w:pPr>
  </w:style>
  <w:style w:type="character" w:styleId="af7">
    <w:name w:val="Hyperlink"/>
    <w:rsid w:val="00E71F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7C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4">
    <w:name w:val="heading 4"/>
    <w:basedOn w:val="a"/>
    <w:link w:val="40"/>
    <w:qFormat/>
    <w:rsid w:val="0016777C"/>
    <w:pPr>
      <w:keepNext/>
      <w:widowControl w:val="0"/>
      <w:ind w:right="-114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1D0430"/>
    <w:rPr>
      <w:lang w:val="en-US"/>
    </w:rPr>
  </w:style>
  <w:style w:type="character" w:customStyle="1" w:styleId="40">
    <w:name w:val="Заголовок 4 Знак"/>
    <w:basedOn w:val="a0"/>
    <w:link w:val="4"/>
    <w:rsid w:val="0016777C"/>
    <w:rPr>
      <w:rFonts w:ascii="Times New Roman" w:eastAsia="Times New Roman" w:hAnsi="Times New Roman" w:cs="Times New Roman"/>
      <w:b/>
      <w:bCs/>
      <w:color w:val="00000A"/>
      <w:sz w:val="24"/>
      <w:szCs w:val="24"/>
      <w:lang w:eastAsia="ru-RU"/>
    </w:rPr>
  </w:style>
  <w:style w:type="character" w:styleId="a3">
    <w:name w:val="page number"/>
    <w:basedOn w:val="a0"/>
    <w:qFormat/>
    <w:rsid w:val="0016777C"/>
  </w:style>
  <w:style w:type="character" w:customStyle="1" w:styleId="a4">
    <w:name w:val="Верхний колонтитул Знак"/>
    <w:qFormat/>
    <w:rsid w:val="0016777C"/>
    <w:rPr>
      <w:sz w:val="24"/>
      <w:szCs w:val="24"/>
    </w:rPr>
  </w:style>
  <w:style w:type="character" w:customStyle="1" w:styleId="-">
    <w:name w:val="Интернет-ссылка"/>
    <w:rsid w:val="0016777C"/>
    <w:rPr>
      <w:color w:val="0000FF"/>
      <w:u w:val="single"/>
    </w:rPr>
  </w:style>
  <w:style w:type="character" w:customStyle="1" w:styleId="a5">
    <w:name w:val="Основной текст с отступом Знак"/>
    <w:qFormat/>
    <w:rsid w:val="0016777C"/>
    <w:rPr>
      <w:sz w:val="24"/>
      <w:szCs w:val="24"/>
    </w:rPr>
  </w:style>
  <w:style w:type="character" w:customStyle="1" w:styleId="a6">
    <w:name w:val="Основной текст Знак"/>
    <w:basedOn w:val="a0"/>
    <w:qFormat/>
    <w:rsid w:val="0016777C"/>
    <w:rPr>
      <w:rFonts w:ascii="Arial" w:hAnsi="Arial" w:cs="Arial"/>
      <w:b/>
      <w:color w:val="000000"/>
      <w:sz w:val="24"/>
      <w:szCs w:val="24"/>
    </w:rPr>
  </w:style>
  <w:style w:type="paragraph" w:customStyle="1" w:styleId="10">
    <w:name w:val="Заголовок1"/>
    <w:basedOn w:val="a"/>
    <w:next w:val="a7"/>
    <w:qFormat/>
    <w:rsid w:val="0016777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link w:val="11"/>
    <w:rsid w:val="0016777C"/>
    <w:pPr>
      <w:jc w:val="center"/>
    </w:pPr>
    <w:rPr>
      <w:rFonts w:ascii="Arial" w:hAnsi="Arial" w:cs="Arial"/>
      <w:b/>
      <w:color w:val="000000"/>
    </w:rPr>
  </w:style>
  <w:style w:type="character" w:customStyle="1" w:styleId="11">
    <w:name w:val="Основной текст Знак1"/>
    <w:basedOn w:val="a0"/>
    <w:link w:val="a7"/>
    <w:rsid w:val="0016777C"/>
    <w:rPr>
      <w:rFonts w:ascii="Arial" w:eastAsia="Times New Roman" w:hAnsi="Arial" w:cs="Arial"/>
      <w:b/>
      <w:color w:val="000000"/>
      <w:sz w:val="24"/>
      <w:szCs w:val="24"/>
      <w:lang w:eastAsia="ru-RU"/>
    </w:rPr>
  </w:style>
  <w:style w:type="paragraph" w:styleId="a8">
    <w:name w:val="List"/>
    <w:basedOn w:val="a7"/>
    <w:rsid w:val="0016777C"/>
  </w:style>
  <w:style w:type="paragraph" w:styleId="a9">
    <w:name w:val="caption"/>
    <w:basedOn w:val="a"/>
    <w:qFormat/>
    <w:rsid w:val="0016777C"/>
    <w:pPr>
      <w:suppressLineNumbers/>
      <w:spacing w:before="120" w:after="120"/>
    </w:pPr>
    <w:rPr>
      <w:rFonts w:cs="Arial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16777C"/>
    <w:pPr>
      <w:ind w:left="240" w:hanging="240"/>
    </w:pPr>
  </w:style>
  <w:style w:type="paragraph" w:styleId="aa">
    <w:name w:val="index heading"/>
    <w:basedOn w:val="a"/>
    <w:qFormat/>
    <w:rsid w:val="0016777C"/>
    <w:pPr>
      <w:suppressLineNumbers/>
    </w:pPr>
    <w:rPr>
      <w:rFonts w:cs="Arial"/>
    </w:rPr>
  </w:style>
  <w:style w:type="paragraph" w:styleId="2">
    <w:name w:val="Body Text 2"/>
    <w:basedOn w:val="a"/>
    <w:link w:val="20"/>
    <w:qFormat/>
    <w:rsid w:val="0016777C"/>
    <w:pPr>
      <w:ind w:right="-108"/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16777C"/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styleId="ab">
    <w:name w:val="header"/>
    <w:basedOn w:val="a"/>
    <w:link w:val="13"/>
    <w:rsid w:val="0016777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13">
    <w:name w:val="Верхний колонтитул Знак1"/>
    <w:basedOn w:val="a0"/>
    <w:link w:val="ab"/>
    <w:rsid w:val="0016777C"/>
    <w:rPr>
      <w:rFonts w:ascii="Times New Roman" w:eastAsia="Times New Roman" w:hAnsi="Times New Roman" w:cs="Times New Roman"/>
      <w:color w:val="00000A"/>
      <w:sz w:val="24"/>
      <w:szCs w:val="24"/>
      <w:lang w:val="x-none" w:eastAsia="x-none"/>
    </w:rPr>
  </w:style>
  <w:style w:type="paragraph" w:styleId="ac">
    <w:name w:val="footer"/>
    <w:basedOn w:val="a"/>
    <w:link w:val="ad"/>
    <w:rsid w:val="001677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6777C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e">
    <w:name w:val="Body Text Indent"/>
    <w:basedOn w:val="a"/>
    <w:link w:val="14"/>
    <w:rsid w:val="0016777C"/>
    <w:pPr>
      <w:spacing w:after="120"/>
      <w:ind w:left="283"/>
    </w:pPr>
    <w:rPr>
      <w:lang w:val="x-none" w:eastAsia="x-none"/>
    </w:rPr>
  </w:style>
  <w:style w:type="character" w:customStyle="1" w:styleId="14">
    <w:name w:val="Основной текст с отступом Знак1"/>
    <w:basedOn w:val="a0"/>
    <w:link w:val="ae"/>
    <w:rsid w:val="0016777C"/>
    <w:rPr>
      <w:rFonts w:ascii="Times New Roman" w:eastAsia="Times New Roman" w:hAnsi="Times New Roman" w:cs="Times New Roman"/>
      <w:color w:val="00000A"/>
      <w:sz w:val="24"/>
      <w:szCs w:val="24"/>
      <w:lang w:val="x-none" w:eastAsia="x-none"/>
    </w:rPr>
  </w:style>
  <w:style w:type="paragraph" w:styleId="af">
    <w:name w:val="Balloon Text"/>
    <w:basedOn w:val="a"/>
    <w:link w:val="af0"/>
    <w:semiHidden/>
    <w:qFormat/>
    <w:rsid w:val="0016777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6777C"/>
    <w:rPr>
      <w:rFonts w:ascii="Tahoma" w:eastAsia="Times New Roman" w:hAnsi="Tahoma" w:cs="Tahoma"/>
      <w:color w:val="00000A"/>
      <w:sz w:val="16"/>
      <w:szCs w:val="16"/>
      <w:lang w:eastAsia="ru-RU"/>
    </w:rPr>
  </w:style>
  <w:style w:type="paragraph" w:styleId="af1">
    <w:name w:val="Title"/>
    <w:basedOn w:val="a"/>
    <w:link w:val="af2"/>
    <w:qFormat/>
    <w:rsid w:val="0016777C"/>
    <w:pPr>
      <w:suppressAutoHyphens/>
      <w:jc w:val="center"/>
    </w:pPr>
    <w:rPr>
      <w:b/>
      <w:bCs/>
      <w:sz w:val="28"/>
      <w:lang w:eastAsia="ar-SA"/>
    </w:rPr>
  </w:style>
  <w:style w:type="character" w:customStyle="1" w:styleId="af2">
    <w:name w:val="Название Знак"/>
    <w:basedOn w:val="a0"/>
    <w:link w:val="af1"/>
    <w:rsid w:val="0016777C"/>
    <w:rPr>
      <w:rFonts w:ascii="Times New Roman" w:eastAsia="Times New Roman" w:hAnsi="Times New Roman" w:cs="Times New Roman"/>
      <w:b/>
      <w:bCs/>
      <w:color w:val="00000A"/>
      <w:sz w:val="28"/>
      <w:szCs w:val="24"/>
      <w:lang w:eastAsia="ar-SA"/>
    </w:rPr>
  </w:style>
  <w:style w:type="paragraph" w:styleId="af3">
    <w:name w:val="Subtitle"/>
    <w:basedOn w:val="a"/>
    <w:link w:val="af4"/>
    <w:qFormat/>
    <w:rsid w:val="0016777C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4">
    <w:name w:val="Подзаголовок Знак"/>
    <w:basedOn w:val="a0"/>
    <w:link w:val="af3"/>
    <w:rsid w:val="0016777C"/>
    <w:rPr>
      <w:rFonts w:ascii="Arial" w:eastAsia="Times New Roman" w:hAnsi="Arial" w:cs="Arial"/>
      <w:color w:val="00000A"/>
      <w:sz w:val="24"/>
      <w:szCs w:val="24"/>
      <w:lang w:eastAsia="ru-RU"/>
    </w:rPr>
  </w:style>
  <w:style w:type="paragraph" w:customStyle="1" w:styleId="Default">
    <w:name w:val="Default"/>
    <w:qFormat/>
    <w:rsid w:val="0016777C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5">
    <w:name w:val="Table Grid"/>
    <w:basedOn w:val="a1"/>
    <w:uiPriority w:val="59"/>
    <w:rsid w:val="00167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16777C"/>
    <w:pPr>
      <w:ind w:left="720"/>
      <w:contextualSpacing/>
    </w:pPr>
  </w:style>
  <w:style w:type="character" w:styleId="af7">
    <w:name w:val="Hyperlink"/>
    <w:rsid w:val="00E71F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rogram%20Files\BD_GSSO\Documents\db\10095-2012.pdf" TargetMode="External"/><Relationship Id="rId13" Type="http://schemas.openxmlformats.org/officeDocument/2006/relationships/hyperlink" Target="file:///C:\Users\Program%20Files\BD_GSSO\Documents\db\10467-2014.pdf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file:///C:\Users\Program%20Files\BD_GSSO\Documents\db\10466-2014.pdf" TargetMode="External"/><Relationship Id="rId17" Type="http://schemas.openxmlformats.org/officeDocument/2006/relationships/hyperlink" Target="file:///C:\Users\Program%20Files\BD_GSSO\Documents\db\11114-2018.pdf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Program%20Files\BD_GSSO\Documents\db\10901-2017.pdf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Program%20Files\BD_GSSO\Documents\db\10465-2014.pd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Program%20Files\BD_GSSO\Documents\db\10629-2015.pdf" TargetMode="External"/><Relationship Id="rId23" Type="http://schemas.openxmlformats.org/officeDocument/2006/relationships/footer" Target="footer3.xml"/><Relationship Id="rId10" Type="http://schemas.openxmlformats.org/officeDocument/2006/relationships/hyperlink" Target="file:///C:\Users\Program%20Files\BD_GSSO\Documents\db\10464-2014.pdf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file:///C:\Users\Program%20Files\BD_GSSO\Documents\db\10463-2014.pdf" TargetMode="External"/><Relationship Id="rId14" Type="http://schemas.openxmlformats.org/officeDocument/2006/relationships/hyperlink" Target="file:///C:\Users\Program%20Files\BD_GSSO\Documents\db\10468-2014.pdf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 Анфи</dc:creator>
  <cp:keywords/>
  <dc:description/>
  <cp:lastModifiedBy>client801_9</cp:lastModifiedBy>
  <cp:revision>44</cp:revision>
  <cp:lastPrinted>2019-05-07T11:20:00Z</cp:lastPrinted>
  <dcterms:created xsi:type="dcterms:W3CDTF">2019-04-01T17:42:00Z</dcterms:created>
  <dcterms:modified xsi:type="dcterms:W3CDTF">2019-05-20T06:39:00Z</dcterms:modified>
</cp:coreProperties>
</file>